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3DA59" w14:textId="30696242" w:rsidR="00067568" w:rsidRPr="000C48F4" w:rsidRDefault="00067568" w:rsidP="001C63C5">
      <w:pPr>
        <w:tabs>
          <w:tab w:val="center" w:pos="4320"/>
          <w:tab w:val="right" w:pos="8640"/>
        </w:tabs>
        <w:rPr>
          <w:rFonts w:ascii="Arial" w:hAnsi="Arial" w:cs="Arial"/>
          <w:sz w:val="18"/>
          <w:szCs w:val="18"/>
          <w:lang w:val="en-US"/>
        </w:rPr>
      </w:pPr>
      <w:r w:rsidRPr="000C48F4">
        <w:rPr>
          <w:rFonts w:ascii="Arial" w:hAnsi="Arial" w:cs="Arial"/>
          <w:noProof/>
          <w:sz w:val="18"/>
          <w:szCs w:val="18"/>
          <w:lang w:val="en-US"/>
        </w:rPr>
        <w:drawing>
          <wp:anchor distT="0" distB="0" distL="114300" distR="114300" simplePos="0" relativeHeight="251659264" behindDoc="0" locked="0" layoutInCell="1" allowOverlap="1" wp14:anchorId="14FA2629" wp14:editId="0F9B71F8">
            <wp:simplePos x="0" y="0"/>
            <wp:positionH relativeFrom="column">
              <wp:posOffset>-685800</wp:posOffset>
            </wp:positionH>
            <wp:positionV relativeFrom="paragraph">
              <wp:posOffset>365</wp:posOffset>
            </wp:positionV>
            <wp:extent cx="1948815" cy="574040"/>
            <wp:effectExtent l="0" t="0" r="6985" b="10160"/>
            <wp:wrapThrough wrapText="bothSides">
              <wp:wrapPolygon edited="0">
                <wp:start x="0" y="0"/>
                <wp:lineTo x="0" y="21027"/>
                <wp:lineTo x="21396" y="21027"/>
                <wp:lineTo x="2139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81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F4C4ADF" w14:textId="77777777" w:rsidR="006D4ADE" w:rsidRPr="0009490C" w:rsidRDefault="006D4ADE" w:rsidP="006E1858">
      <w:pPr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1538FCBD" w14:textId="77777777" w:rsidR="0009490C" w:rsidRPr="0009490C" w:rsidRDefault="0009490C" w:rsidP="006E1858">
      <w:pPr>
        <w:rPr>
          <w:rFonts w:ascii="Arial" w:hAnsi="Arial" w:cs="Arial"/>
          <w:b/>
          <w:color w:val="000000" w:themeColor="text1"/>
          <w:sz w:val="10"/>
          <w:szCs w:val="10"/>
        </w:rPr>
      </w:pP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4249"/>
        <w:gridCol w:w="10112"/>
      </w:tblGrid>
      <w:tr w:rsidR="0009490C" w:rsidRPr="0009490C" w14:paraId="18B6586E" w14:textId="77777777" w:rsidTr="007049F7">
        <w:tc>
          <w:tcPr>
            <w:tcW w:w="14381" w:type="dxa"/>
            <w:gridSpan w:val="2"/>
            <w:shd w:val="clear" w:color="auto" w:fill="F2F2F2" w:themeFill="background1" w:themeFillShade="F2"/>
          </w:tcPr>
          <w:p w14:paraId="686C2AE4" w14:textId="77777777" w:rsidR="0009490C" w:rsidRPr="0009490C" w:rsidRDefault="0009490C" w:rsidP="007049F7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9490C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PROGRAMUL OPERAȚIONAL ASISTENȚĂ TEHNICĂ 2014-2020</w:t>
            </w:r>
          </w:p>
        </w:tc>
      </w:tr>
      <w:tr w:rsidR="0009490C" w:rsidRPr="0009490C" w14:paraId="09897500" w14:textId="77777777" w:rsidTr="0009490C">
        <w:trPr>
          <w:trHeight w:val="553"/>
        </w:trPr>
        <w:tc>
          <w:tcPr>
            <w:tcW w:w="4254" w:type="dxa"/>
          </w:tcPr>
          <w:p w14:paraId="266B2125" w14:textId="77777777" w:rsidR="0009490C" w:rsidRPr="0009490C" w:rsidRDefault="0009490C" w:rsidP="007049F7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9490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AXA PRIORITARĂ</w:t>
            </w:r>
          </w:p>
        </w:tc>
        <w:tc>
          <w:tcPr>
            <w:tcW w:w="10127" w:type="dxa"/>
          </w:tcPr>
          <w:p w14:paraId="76E35038" w14:textId="77777777" w:rsidR="0009490C" w:rsidRPr="0009490C" w:rsidRDefault="0009490C" w:rsidP="007049F7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490C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1</w:t>
            </w:r>
            <w:r w:rsidRPr="0009490C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. Întărirea capacității beneficiarilor de a pregăti și implementa proiecte finanțate din FESI și</w:t>
            </w:r>
            <w:r w:rsidRPr="0009490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diseminarea informațiilor privind aceste fonduri.</w:t>
            </w:r>
          </w:p>
        </w:tc>
      </w:tr>
      <w:tr w:rsidR="0009490C" w:rsidRPr="0009490C" w14:paraId="0A5E2D72" w14:textId="77777777" w:rsidTr="0009490C">
        <w:trPr>
          <w:trHeight w:val="400"/>
        </w:trPr>
        <w:tc>
          <w:tcPr>
            <w:tcW w:w="4254" w:type="dxa"/>
          </w:tcPr>
          <w:p w14:paraId="795A2FD4" w14:textId="77777777" w:rsidR="0009490C" w:rsidRPr="0009490C" w:rsidRDefault="0009490C" w:rsidP="007049F7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9490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OBIECTIVUL SPECIFIC</w:t>
            </w:r>
          </w:p>
        </w:tc>
        <w:tc>
          <w:tcPr>
            <w:tcW w:w="10127" w:type="dxa"/>
          </w:tcPr>
          <w:p w14:paraId="13E9C603" w14:textId="77777777" w:rsidR="0009490C" w:rsidRPr="0009490C" w:rsidRDefault="0009490C" w:rsidP="007049F7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490C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1.1</w:t>
            </w:r>
            <w:r w:rsidRPr="0009490C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 xml:space="preserve"> - Întărirea capacității beneficiarilor de proiecte finanțate din FESI de a pregăti </w:t>
            </w:r>
            <w:proofErr w:type="spellStart"/>
            <w:r w:rsidRPr="0009490C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şi</w:t>
            </w:r>
            <w:proofErr w:type="spellEnd"/>
            <w:r w:rsidRPr="0009490C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 xml:space="preserve"> de a implementa proiecte mature.</w:t>
            </w:r>
          </w:p>
        </w:tc>
      </w:tr>
      <w:tr w:rsidR="0009490C" w:rsidRPr="0009490C" w14:paraId="108FEDC1" w14:textId="77777777" w:rsidTr="0009490C">
        <w:trPr>
          <w:trHeight w:val="511"/>
        </w:trPr>
        <w:tc>
          <w:tcPr>
            <w:tcW w:w="4254" w:type="dxa"/>
          </w:tcPr>
          <w:p w14:paraId="5A022569" w14:textId="77777777" w:rsidR="0009490C" w:rsidRPr="0009490C" w:rsidRDefault="0009490C" w:rsidP="007049F7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9490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ACȚIUNEA </w:t>
            </w:r>
          </w:p>
        </w:tc>
        <w:tc>
          <w:tcPr>
            <w:tcW w:w="10127" w:type="dxa"/>
          </w:tcPr>
          <w:p w14:paraId="1F62136D" w14:textId="77777777" w:rsidR="0009490C" w:rsidRPr="0009490C" w:rsidRDefault="0009490C" w:rsidP="007049F7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490C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</w:rPr>
              <w:t>1.1.1:</w:t>
            </w:r>
            <w:r w:rsidRPr="0009490C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 xml:space="preserve"> Asistență orizontală pentru beneficiarii FESI și specifică pentru beneficiarii POAT, POIM și POC, inclusiv instruire pentru aceștia și pentru potențialii beneficiari FESI.</w:t>
            </w:r>
          </w:p>
        </w:tc>
      </w:tr>
      <w:tr w:rsidR="0009490C" w:rsidRPr="0009490C" w14:paraId="79F70DD5" w14:textId="77777777" w:rsidTr="00A82962">
        <w:tc>
          <w:tcPr>
            <w:tcW w:w="4254" w:type="dxa"/>
          </w:tcPr>
          <w:p w14:paraId="7CA0BE94" w14:textId="51B389A5" w:rsidR="0009490C" w:rsidRPr="0009490C" w:rsidRDefault="00B10E8D" w:rsidP="007049F7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DOMENIU</w:t>
            </w:r>
          </w:p>
        </w:tc>
        <w:tc>
          <w:tcPr>
            <w:tcW w:w="10127" w:type="dxa"/>
            <w:shd w:val="clear" w:color="auto" w:fill="C2D69B" w:themeFill="accent3" w:themeFillTint="99"/>
          </w:tcPr>
          <w:p w14:paraId="3DBC402F" w14:textId="70EE425C" w:rsidR="0009490C" w:rsidRPr="0009490C" w:rsidRDefault="000A3C18" w:rsidP="007049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/>
                <w:bCs/>
                <w:color w:val="000000" w:themeColor="text1"/>
                <w:sz w:val="18"/>
                <w:szCs w:val="18"/>
                <w:lang w:eastAsia="en-US"/>
              </w:rPr>
              <w:t>Mobilitate Urbana</w:t>
            </w:r>
          </w:p>
        </w:tc>
      </w:tr>
      <w:tr w:rsidR="0009490C" w:rsidRPr="0009490C" w14:paraId="5D5D160B" w14:textId="77777777" w:rsidTr="007049F7">
        <w:tc>
          <w:tcPr>
            <w:tcW w:w="4254" w:type="dxa"/>
          </w:tcPr>
          <w:p w14:paraId="083D4E05" w14:textId="1D2E9DB7" w:rsidR="0009490C" w:rsidRPr="0009490C" w:rsidRDefault="0009490C" w:rsidP="007049F7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9490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BENEFICIARUL </w:t>
            </w:r>
          </w:p>
        </w:tc>
        <w:tc>
          <w:tcPr>
            <w:tcW w:w="10127" w:type="dxa"/>
          </w:tcPr>
          <w:p w14:paraId="32E6DA9A" w14:textId="48A45560" w:rsidR="0009490C" w:rsidRPr="004D3068" w:rsidRDefault="004D3068" w:rsidP="004D306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>..................</w:t>
            </w:r>
          </w:p>
        </w:tc>
      </w:tr>
      <w:tr w:rsidR="0009490C" w:rsidRPr="0009490C" w14:paraId="5BBE282A" w14:textId="77777777" w:rsidTr="007049F7">
        <w:tc>
          <w:tcPr>
            <w:tcW w:w="4254" w:type="dxa"/>
          </w:tcPr>
          <w:p w14:paraId="57238481" w14:textId="77777777" w:rsidR="0009490C" w:rsidRPr="0009490C" w:rsidRDefault="0009490C" w:rsidP="007049F7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9490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TITLUL PROIECTULUI</w:t>
            </w:r>
          </w:p>
        </w:tc>
        <w:tc>
          <w:tcPr>
            <w:tcW w:w="10127" w:type="dxa"/>
          </w:tcPr>
          <w:p w14:paraId="089F20E8" w14:textId="520379E1" w:rsidR="0009490C" w:rsidRPr="004D3068" w:rsidRDefault="004D3068" w:rsidP="004D306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>..................</w:t>
            </w:r>
          </w:p>
        </w:tc>
      </w:tr>
    </w:tbl>
    <w:p w14:paraId="7A2B5FB8" w14:textId="77777777" w:rsidR="0009490C" w:rsidRPr="000C48F4" w:rsidRDefault="0009490C" w:rsidP="006E1858">
      <w:pPr>
        <w:rPr>
          <w:rFonts w:ascii="Arial" w:hAnsi="Arial" w:cs="Arial"/>
          <w:b/>
          <w:sz w:val="18"/>
          <w:szCs w:val="18"/>
        </w:rPr>
      </w:pPr>
    </w:p>
    <w:p w14:paraId="2C330275" w14:textId="55FCAF26" w:rsidR="0061569E" w:rsidRPr="000C48F4" w:rsidRDefault="002A06DC" w:rsidP="00ED0C4E">
      <w:pPr>
        <w:jc w:val="center"/>
        <w:rPr>
          <w:rFonts w:ascii="Arial" w:hAnsi="Arial" w:cs="Arial"/>
          <w:sz w:val="18"/>
          <w:szCs w:val="18"/>
        </w:rPr>
      </w:pPr>
      <w:proofErr w:type="spellStart"/>
      <w:r w:rsidRPr="000C48F4">
        <w:rPr>
          <w:rFonts w:ascii="Arial" w:hAnsi="Arial" w:cs="Arial"/>
          <w:b/>
          <w:bCs/>
          <w:iCs/>
          <w:sz w:val="18"/>
          <w:szCs w:val="18"/>
          <w:lang w:val="it-IT"/>
        </w:rPr>
        <w:t>Grila</w:t>
      </w:r>
      <w:proofErr w:type="spellEnd"/>
      <w:r w:rsidRPr="000C48F4">
        <w:rPr>
          <w:rFonts w:ascii="Arial" w:hAnsi="Arial" w:cs="Arial"/>
          <w:b/>
          <w:bCs/>
          <w:iCs/>
          <w:sz w:val="18"/>
          <w:szCs w:val="18"/>
          <w:lang w:val="it-IT"/>
        </w:rPr>
        <w:t xml:space="preserve"> de verificare a </w:t>
      </w:r>
      <w:proofErr w:type="spellStart"/>
      <w:r w:rsidR="00ED0C4E">
        <w:rPr>
          <w:rFonts w:ascii="Arial" w:hAnsi="Arial" w:cs="Arial"/>
          <w:b/>
          <w:bCs/>
          <w:iCs/>
          <w:sz w:val="18"/>
          <w:szCs w:val="18"/>
          <w:lang w:val="it-IT"/>
        </w:rPr>
        <w:t>Fisei</w:t>
      </w:r>
      <w:proofErr w:type="spellEnd"/>
      <w:r w:rsidR="00ED0C4E">
        <w:rPr>
          <w:rFonts w:ascii="Arial" w:hAnsi="Arial" w:cs="Arial"/>
          <w:b/>
          <w:bCs/>
          <w:iCs/>
          <w:sz w:val="18"/>
          <w:szCs w:val="18"/>
          <w:lang w:val="it-IT"/>
        </w:rPr>
        <w:t xml:space="preserve"> de </w:t>
      </w:r>
      <w:proofErr w:type="spellStart"/>
      <w:r w:rsidR="00ED0C4E">
        <w:rPr>
          <w:rFonts w:ascii="Arial" w:hAnsi="Arial" w:cs="Arial"/>
          <w:b/>
          <w:bCs/>
          <w:iCs/>
          <w:sz w:val="18"/>
          <w:szCs w:val="18"/>
          <w:lang w:val="it-IT"/>
        </w:rPr>
        <w:t>proiect</w:t>
      </w:r>
      <w:proofErr w:type="spellEnd"/>
    </w:p>
    <w:tbl>
      <w:tblPr>
        <w:tblW w:w="520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6691"/>
        <w:gridCol w:w="850"/>
        <w:gridCol w:w="850"/>
        <w:gridCol w:w="852"/>
        <w:gridCol w:w="5244"/>
      </w:tblGrid>
      <w:tr w:rsidR="00047D65" w:rsidRPr="000C48F4" w14:paraId="4E7028C9" w14:textId="77777777" w:rsidTr="005E7304">
        <w:trPr>
          <w:trHeight w:val="432"/>
        </w:trPr>
        <w:tc>
          <w:tcPr>
            <w:tcW w:w="2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1FEB3" w14:textId="77777777" w:rsidR="00047D65" w:rsidRPr="000C48F4" w:rsidRDefault="00047D65" w:rsidP="0096472E">
            <w:pPr>
              <w:pStyle w:val="Header"/>
              <w:tabs>
                <w:tab w:val="clear" w:pos="4320"/>
                <w:tab w:val="center" w:pos="639"/>
              </w:tabs>
              <w:spacing w:before="40" w:after="40"/>
              <w:jc w:val="center"/>
              <w:rPr>
                <w:rFonts w:asciiTheme="majorHAnsi" w:hAnsiTheme="majorHAnsi" w:cstheme="majorHAnsi"/>
                <w:i/>
                <w:sz w:val="18"/>
                <w:szCs w:val="18"/>
              </w:rPr>
            </w:pPr>
            <w:proofErr w:type="spellStart"/>
            <w:r w:rsidRPr="000C48F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it-IT"/>
              </w:rPr>
              <w:t>Cerinţa</w:t>
            </w:r>
            <w:proofErr w:type="spellEnd"/>
            <w:r w:rsidRPr="000C48F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it-IT"/>
              </w:rPr>
              <w:t xml:space="preserve">/ </w:t>
            </w:r>
            <w:proofErr w:type="spellStart"/>
            <w:r w:rsidRPr="000C48F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it-IT"/>
              </w:rPr>
              <w:t>Criteriul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C4F4D0" w14:textId="77777777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F0BCF6" w14:textId="77777777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8DE457" w14:textId="77777777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D8F36" w14:textId="2272E51D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</w:tr>
      <w:tr w:rsidR="00047D65" w:rsidRPr="000C48F4" w14:paraId="04450346" w14:textId="77777777" w:rsidTr="005E7304">
        <w:trPr>
          <w:trHeight w:val="524"/>
        </w:trPr>
        <w:tc>
          <w:tcPr>
            <w:tcW w:w="23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7F6F" w14:textId="77777777" w:rsidR="00047D65" w:rsidRPr="000C48F4" w:rsidRDefault="00047D65" w:rsidP="0096472E">
            <w:pPr>
              <w:pStyle w:val="Header"/>
              <w:tabs>
                <w:tab w:val="clear" w:pos="4320"/>
                <w:tab w:val="center" w:pos="639"/>
              </w:tabs>
              <w:spacing w:before="40" w:after="40"/>
              <w:jc w:val="both"/>
              <w:rPr>
                <w:rFonts w:asciiTheme="majorHAnsi" w:hAnsiTheme="majorHAnsi" w:cstheme="majorHAnsi"/>
                <w:i/>
                <w:sz w:val="18"/>
                <w:szCs w:val="1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FAAC0E" w14:textId="77777777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  <w:r w:rsidRPr="000C48F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it-IT"/>
              </w:rPr>
              <w:t>DA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749AF" w14:textId="77777777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  <w:r w:rsidRPr="000C48F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it-IT"/>
              </w:rPr>
              <w:t>NU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2AC0B" w14:textId="77777777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  <w:r w:rsidRPr="000C48F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it-IT"/>
              </w:rPr>
              <w:t>N/A</w:t>
            </w:r>
          </w:p>
        </w:tc>
        <w:tc>
          <w:tcPr>
            <w:tcW w:w="18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F0A4B" w14:textId="77777777" w:rsidR="00047D65" w:rsidRPr="000C48F4" w:rsidRDefault="00047D65" w:rsidP="00940AD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  <w:r w:rsidRPr="000C48F4">
              <w:rPr>
                <w:rFonts w:asciiTheme="majorHAnsi" w:hAnsiTheme="majorHAnsi" w:cstheme="majorHAnsi"/>
                <w:b/>
                <w:bCs/>
                <w:sz w:val="18"/>
                <w:szCs w:val="18"/>
                <w:lang w:val="it-IT"/>
              </w:rPr>
              <w:t>COMENTARII</w:t>
            </w:r>
          </w:p>
        </w:tc>
      </w:tr>
      <w:tr w:rsidR="00047D65" w:rsidRPr="000C48F4" w14:paraId="424DAEFE" w14:textId="77777777" w:rsidTr="005E7304">
        <w:trPr>
          <w:trHeight w:val="320"/>
        </w:trPr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669B3552" w14:textId="2E27FEF7" w:rsidR="00047D65" w:rsidRPr="000C48F4" w:rsidRDefault="00047D65" w:rsidP="00383BED">
            <w:pPr>
              <w:pStyle w:val="Header"/>
              <w:tabs>
                <w:tab w:val="clear" w:pos="4320"/>
                <w:tab w:val="center" w:pos="639"/>
              </w:tabs>
              <w:spacing w:before="40" w:after="4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Criterii </w:t>
            </w:r>
            <w:r w:rsidR="00267108">
              <w:rPr>
                <w:rFonts w:asciiTheme="majorHAnsi" w:hAnsiTheme="majorHAnsi" w:cstheme="majorHAnsi"/>
                <w:b/>
                <w:sz w:val="18"/>
                <w:szCs w:val="18"/>
              </w:rPr>
              <w:t>generale obligatorii de</w:t>
            </w: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proofErr w:type="spellStart"/>
            <w:r w:rsidR="006D43D8">
              <w:rPr>
                <w:rFonts w:asciiTheme="majorHAnsi" w:hAnsiTheme="majorHAnsi" w:cstheme="majorHAnsi"/>
                <w:b/>
                <w:sz w:val="18"/>
                <w:szCs w:val="18"/>
              </w:rPr>
              <w:t>selectie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6B598106" w14:textId="77777777" w:rsidR="00047D65" w:rsidRPr="000C48F4" w:rsidRDefault="00047D65" w:rsidP="00431B08">
            <w:pPr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63B7B525" w14:textId="77777777" w:rsidR="00047D65" w:rsidRPr="000C48F4" w:rsidRDefault="00047D65" w:rsidP="00431B08">
            <w:pPr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19AD30EC" w14:textId="77777777" w:rsidR="00047D65" w:rsidRPr="000C48F4" w:rsidRDefault="00047D65" w:rsidP="00431B08">
            <w:pPr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243A9777" w14:textId="77777777" w:rsidR="00047D65" w:rsidRPr="000C48F4" w:rsidRDefault="00047D65" w:rsidP="00431B08">
            <w:pPr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</w:tr>
      <w:tr w:rsidR="00047D65" w:rsidRPr="00602B9D" w14:paraId="6FF17DCD" w14:textId="77777777" w:rsidTr="005E7304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</w:tcPr>
          <w:p w14:paraId="440DBDBC" w14:textId="0C750F42" w:rsidR="00047D65" w:rsidRPr="004D3068" w:rsidRDefault="00047D65" w:rsidP="002555AA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>Solicitantul</w:t>
            </w:r>
            <w:r w:rsidRPr="004D3068">
              <w:rPr>
                <w:rFonts w:eastAsia="Calibri"/>
                <w:color w:val="000000" w:themeColor="text1"/>
                <w:sz w:val="24"/>
              </w:rPr>
              <w:t xml:space="preserve"> </w:t>
            </w: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este eligibil conform celor stabilite în Ghidul Solicitantului (Solicitantul trebuie să facă parte din categoriile de solicitanți eligibili pentru acest domeniu </w:t>
            </w:r>
            <w:proofErr w:type="spellStart"/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>menţionate</w:t>
            </w:r>
            <w:proofErr w:type="spellEnd"/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în </w:t>
            </w:r>
            <w:r w:rsidR="00BD0FEE" w:rsidRPr="00A72028">
              <w:rPr>
                <w:rFonts w:ascii="Arial" w:hAnsi="Arial" w:cs="Arial"/>
                <w:color w:val="000000" w:themeColor="text1"/>
                <w:sz w:val="18"/>
                <w:szCs w:val="18"/>
              </w:rPr>
              <w:t>Metodologia de selecție a fișelor de proiect – Apelul 2</w:t>
            </w:r>
            <w:r w:rsidRPr="00A72028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5E34B727" w14:textId="77777777" w:rsidR="00047D65" w:rsidRPr="00602B9D" w:rsidRDefault="00047D65" w:rsidP="00602B9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2763358D" w14:textId="77777777" w:rsidR="00047D65" w:rsidRPr="00602B9D" w:rsidRDefault="00047D65" w:rsidP="00602B9D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240A28A8" w14:textId="77777777" w:rsidR="00047D65" w:rsidRPr="00602B9D" w:rsidRDefault="00047D65" w:rsidP="00602B9D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34C684FB" w14:textId="77777777" w:rsidR="00047D65" w:rsidRPr="00602B9D" w:rsidRDefault="00047D65" w:rsidP="00602B9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E7304" w:rsidRPr="00602B9D" w14:paraId="2A64A6F9" w14:textId="77777777" w:rsidTr="005E7304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</w:tcPr>
          <w:p w14:paraId="710A3B45" w14:textId="6B316116" w:rsidR="005E7304" w:rsidRPr="00D5726C" w:rsidRDefault="005E7304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Proiectul propus face parte din Planul de Mobilitate Urbana elaborat conform legii la nivelul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autoritatilor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publice locale/ polului de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crestere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/zonei urbane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functionale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3090A8C0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38A6A0B2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6B6FA96C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35C38F7E" w14:textId="77777777" w:rsidR="005E7304" w:rsidRPr="00B2744D" w:rsidRDefault="005E7304" w:rsidP="003A066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7304" w:rsidRPr="00602B9D" w14:paraId="13FF9347" w14:textId="77777777" w:rsidTr="005E7304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</w:tcPr>
          <w:p w14:paraId="6A206619" w14:textId="09215CB7" w:rsidR="005E7304" w:rsidRPr="00D5726C" w:rsidRDefault="005E7304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Proiectul propus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contine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un coridor de mobilitate integrat,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alcatuit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din unul sau mai multe propuneri / proiecte din PMUD-urile aprobate, considerat strategic la nivelul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autoritatii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publice locale care sa sprijine transportul public in comun de calatori,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circulatia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biciclistilor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si / sau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circulatia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pietonilor, aprobat prin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hotarare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 consiliului local, inclusiv pentru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legatura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cu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localitatile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limitrofe?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77F9C45D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43EF2A95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49416747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6D23DDC4" w14:textId="1BA7E2EF" w:rsidR="005E7304" w:rsidRPr="00B2744D" w:rsidRDefault="005E7304" w:rsidP="00443BDD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</w:tc>
      </w:tr>
      <w:tr w:rsidR="005E7304" w:rsidRPr="00602B9D" w14:paraId="0BFD1500" w14:textId="77777777" w:rsidTr="005E7304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</w:tcPr>
          <w:p w14:paraId="587ADB83" w14:textId="3458FF3D" w:rsidR="005E7304" w:rsidRPr="00D5726C" w:rsidRDefault="005E7304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Valoarea estimata totala a proiectului propus,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fara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T.V.A., echivalent in lei, este cuprinsa intre 7.500.000 euro si 25.000.000  euro pentru municipiile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resedinta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1C63C5">
              <w:rPr>
                <w:rFonts w:ascii="Arial" w:hAnsi="Arial" w:cs="Arial"/>
                <w:sz w:val="18"/>
                <w:szCs w:val="18"/>
              </w:rPr>
              <w:t>judet</w:t>
            </w:r>
            <w:proofErr w:type="spellEnd"/>
            <w:r w:rsidR="001C63C5" w:rsidRPr="001C63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7C4413DE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5ABB1F56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57AE1177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4BE0D94C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E7304" w:rsidRPr="00602B9D" w14:paraId="1CD61204" w14:textId="77777777" w:rsidTr="005E7304">
        <w:trPr>
          <w:trHeight w:val="762"/>
        </w:trPr>
        <w:tc>
          <w:tcPr>
            <w:tcW w:w="2309" w:type="pct"/>
            <w:tcBorders>
              <w:top w:val="single" w:sz="4" w:space="0" w:color="auto"/>
            </w:tcBorders>
          </w:tcPr>
          <w:p w14:paraId="7D9872BC" w14:textId="595E9E3B" w:rsidR="005E7304" w:rsidRPr="00D5726C" w:rsidRDefault="005E7304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Perioada de implementare a proiectului </w:t>
            </w:r>
            <w:r w:rsidR="00FE7208"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este cuprinsă între iunie 2020 și </w:t>
            </w:r>
            <w:r w:rsidR="00BD0FEE"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septembrie 2023</w:t>
            </w:r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5C769599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4C55FFCC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1A43208F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1C44D38F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E7304" w:rsidRPr="00602B9D" w14:paraId="18E93843" w14:textId="77777777" w:rsidTr="00D5726C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  <w:shd w:val="clear" w:color="auto" w:fill="auto"/>
          </w:tcPr>
          <w:p w14:paraId="52FAC20F" w14:textId="69B65E9C" w:rsidR="005E7304" w:rsidRPr="00D5726C" w:rsidRDefault="005E7304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Încadrarea în valoarea maximă a sumei solicitate prin POAT pentru elaborarea documentației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-economice, de maximum </w:t>
            </w:r>
            <w:r w:rsid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 din valoarea estimată a investiției (valoarea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investiței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se consideră inclusiv TVA), menționată în </w:t>
            </w:r>
            <w:r w:rsid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Metodologia de selecție a fișelor de proiect</w:t>
            </w:r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78F3A964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36B64968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0A2AD9CD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28F237BC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E7304" w:rsidRPr="00602B9D" w14:paraId="61CA8C1F" w14:textId="77777777" w:rsidTr="00D5726C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  <w:shd w:val="clear" w:color="auto" w:fill="auto"/>
          </w:tcPr>
          <w:p w14:paraId="11BFB8DF" w14:textId="3207A049" w:rsidR="005E7304" w:rsidRPr="00D5726C" w:rsidRDefault="005E7304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Nota de fundamentare a bugetului privind rezonabilitatea costurilor este </w:t>
            </w:r>
            <w:proofErr w:type="spellStart"/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atasata</w:t>
            </w:r>
            <w:proofErr w:type="spellEnd"/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? Costurile documentațiilor </w:t>
            </w:r>
            <w:proofErr w:type="spellStart"/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-economice propuse sunt estimate rezonabil, cu luarea în considerare a unor investiții similare, prețuri reale</w:t>
            </w:r>
            <w:r w:rsidR="005E04CB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 unor standarde de cost</w:t>
            </w:r>
            <w:r w:rsidR="001C63C5"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, respectiv contracte de proiectare încheiate</w:t>
            </w:r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03240AF2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18C4A7C7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4B654A2C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07DB5267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E7304" w:rsidRPr="00602B9D" w14:paraId="19452BF9" w14:textId="77777777" w:rsidTr="00D5726C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  <w:shd w:val="clear" w:color="auto" w:fill="auto"/>
          </w:tcPr>
          <w:p w14:paraId="60611AAD" w14:textId="77777777" w:rsidR="005E7304" w:rsidRDefault="005E7304" w:rsidP="005E7304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Unitățile administrativ teritoriale, potențiali beneficiari, solicită sprijin financiar in vederea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elaborarii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documentații </w:t>
            </w:r>
            <w:proofErr w:type="spellStart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D5726C">
              <w:rPr>
                <w:rFonts w:ascii="Arial" w:hAnsi="Arial" w:cs="Arial"/>
                <w:color w:val="000000" w:themeColor="text1"/>
                <w:sz w:val="18"/>
                <w:szCs w:val="18"/>
              </w:rPr>
              <w:t>-economice eligibile, conform Ghidului Solicitantului Condiții Specifice, secțiunea 1.3 Acțiunile sprijinite și activități</w:t>
            </w:r>
            <w:r w:rsid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8B93A80" w14:textId="0849480D" w:rsidR="005E04CB" w:rsidRPr="00D5726C" w:rsidRDefault="005E04CB" w:rsidP="005E04CB">
            <w:pPr>
              <w:pStyle w:val="Header"/>
              <w:tabs>
                <w:tab w:val="center" w:pos="639"/>
              </w:tabs>
              <w:ind w:left="264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Se va recepționa cel puțin documentația </w:t>
            </w:r>
            <w:proofErr w:type="spellStart"/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5E6AAA">
              <w:rPr>
                <w:rFonts w:ascii="Arial" w:hAnsi="Arial" w:cs="Arial"/>
                <w:color w:val="000000" w:themeColor="text1"/>
                <w:sz w:val="18"/>
                <w:szCs w:val="18"/>
              </w:rPr>
              <w:t>-economică faza SF/DALI.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0506194B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56050F16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1B20ABB7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4F685476" w14:textId="77777777" w:rsidR="005E7304" w:rsidRPr="00602B9D" w:rsidRDefault="005E7304" w:rsidP="005E730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D5726C" w:rsidRPr="00602B9D" w14:paraId="083789F4" w14:textId="77777777" w:rsidTr="00D5726C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  <w:shd w:val="clear" w:color="auto" w:fill="auto"/>
          </w:tcPr>
          <w:p w14:paraId="3DF78D56" w14:textId="77777777" w:rsidR="00D5726C" w:rsidRPr="00D5726C" w:rsidRDefault="00D5726C" w:rsidP="00D5726C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Unitățile administrativ teritoriale, potențiali beneficiari,</w:t>
            </w:r>
            <w:r w:rsidRPr="00D5726C">
              <w:rPr>
                <w:rFonts w:ascii="Calibri" w:eastAsia="Calibri" w:hAnsi="Calibri"/>
                <w:bCs/>
                <w:color w:val="344A6C"/>
              </w:rPr>
              <w:t xml:space="preserve"> </w:t>
            </w:r>
            <w:r w:rsidRPr="00D5726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nu au mai solicitat/beneficiat de  asistență financiară din fonduri europene nerambursabile</w:t>
            </w:r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pentru proiecte/idei de proiecte depuse în cadrul acestui apel și totodată, nu vor mai solicita în perioada 2021-2027 sprijin pentru elaborarea acelorași tipuri de documente aferente investiției propuse ca cele elaborate prin acest proiect.</w:t>
            </w:r>
          </w:p>
          <w:p w14:paraId="2156E196" w14:textId="71AD1EDB" w:rsidR="00D5726C" w:rsidRPr="00D5726C" w:rsidRDefault="00D5726C" w:rsidP="00D5726C">
            <w:pPr>
              <w:pStyle w:val="Header"/>
              <w:tabs>
                <w:tab w:val="center" w:pos="639"/>
              </w:tabs>
              <w:ind w:left="264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Este atașată o Declarație pe proprie răspundere a UAT din care reiese aspectele de mai sus</w:t>
            </w:r>
            <w:r w:rsidR="001C63C5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1D18F0D1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60DB33AD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545A6510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2AE40243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D5726C" w:rsidRPr="00602B9D" w14:paraId="177D7E39" w14:textId="77777777" w:rsidTr="00D5726C">
        <w:trPr>
          <w:trHeight w:val="932"/>
        </w:trPr>
        <w:tc>
          <w:tcPr>
            <w:tcW w:w="2309" w:type="pct"/>
            <w:tcBorders>
              <w:top w:val="single" w:sz="4" w:space="0" w:color="auto"/>
            </w:tcBorders>
            <w:shd w:val="clear" w:color="auto" w:fill="auto"/>
          </w:tcPr>
          <w:p w14:paraId="0C571335" w14:textId="3E817B3C" w:rsidR="00D5726C" w:rsidRPr="00D5726C" w:rsidRDefault="00D5726C" w:rsidP="00D5726C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lastRenderedPageBreak/>
              <w:t xml:space="preserve">Este atașată o </w:t>
            </w:r>
            <w:r w:rsidRPr="00D5726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declarație pe propria răspundere</w:t>
            </w:r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din care să reiasă că beneficiarii documentațiilor </w:t>
            </w:r>
            <w:proofErr w:type="spellStart"/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-economice pentru care se acordă sprijinul financiar din POAT 2014-2020,  au obligația de a depune cereri de finanțare pentru proiectele pentru care au fost pregătite documentațiile </w:t>
            </w:r>
            <w:proofErr w:type="spellStart"/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-economice, în condițiile care vor fi prevăzute de ghidurile solicitantului pentru apelurile de proiecte lansate în perioada de programare 2021-2027, sub sancțiunea restituirii finanțării acordate în condițiile prevăzute de contractele de finanțare pentru pregătirea documentațiilor </w:t>
            </w:r>
            <w:proofErr w:type="spellStart"/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D5726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-economice. 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03887F85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2690CBB0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center"/>
          </w:tcPr>
          <w:p w14:paraId="1BE2E586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</w:tcBorders>
            <w:vAlign w:val="center"/>
          </w:tcPr>
          <w:p w14:paraId="6A8BFD33" w14:textId="77777777" w:rsidR="00D5726C" w:rsidRPr="00602B9D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D5726C" w:rsidRPr="000C48F4" w14:paraId="5B6D0A7F" w14:textId="77777777" w:rsidTr="005E7304">
        <w:trPr>
          <w:trHeight w:val="20"/>
        </w:trPr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0001CE07" w14:textId="5412963E" w:rsidR="00D5726C" w:rsidRPr="00D5726C" w:rsidRDefault="00D5726C" w:rsidP="00D5726C">
            <w:pPr>
              <w:pStyle w:val="Header"/>
              <w:tabs>
                <w:tab w:val="center" w:pos="639"/>
              </w:tabs>
              <w:ind w:left="264"/>
              <w:jc w:val="both"/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</w:rPr>
            </w:pPr>
            <w:r w:rsidRPr="004D3068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</w:rPr>
              <w:t xml:space="preserve">Criterii 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</w:rPr>
              <w:t>s</w:t>
            </w:r>
            <w:r w:rsidRPr="004D3068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</w:rPr>
              <w:t>uplimentare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</w:rPr>
              <w:t xml:space="preserve"> de selecție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60499DE2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033AE1EA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04F9842F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7350BF10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</w:tr>
      <w:tr w:rsidR="00D5726C" w:rsidRPr="000C48F4" w14:paraId="0282F40A" w14:textId="77777777" w:rsidTr="005E7304">
        <w:trPr>
          <w:trHeight w:val="20"/>
        </w:trPr>
        <w:tc>
          <w:tcPr>
            <w:tcW w:w="2309" w:type="pct"/>
            <w:shd w:val="clear" w:color="auto" w:fill="D9D9D9" w:themeFill="background1" w:themeFillShade="D9"/>
          </w:tcPr>
          <w:p w14:paraId="0ECA753C" w14:textId="2DAC8FFC" w:rsidR="00D5726C" w:rsidRPr="004D3068" w:rsidRDefault="00D5726C" w:rsidP="00D5726C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>Beneficiarul își asumă faptul că deține</w:t>
            </w:r>
            <w:r w:rsidR="006C45AC">
              <w:rPr>
                <w:rFonts w:ascii="Arial" w:hAnsi="Arial" w:cs="Arial"/>
                <w:color w:val="000000" w:themeColor="text1"/>
                <w:sz w:val="18"/>
                <w:szCs w:val="18"/>
              </w:rPr>
              <w:t>/va deține</w:t>
            </w: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D5726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drepturi asupra imobilului</w:t>
            </w: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obiect al proiectului, </w:t>
            </w:r>
            <w:r w:rsidR="008321F1" w:rsidRPr="008321F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pentru care poate fi acordat dreptul de execuție a lucrărilor de construcții, </w:t>
            </w:r>
            <w:r w:rsidR="008321F1" w:rsidRPr="008321F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până la data depunerii cererii de finanțare</w:t>
            </w:r>
            <w:r w:rsidR="008321F1" w:rsidRPr="008321F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pentru proiectul pentru care a fost pregătită documentația </w:t>
            </w:r>
            <w:proofErr w:type="spellStart"/>
            <w:r w:rsidR="008321F1" w:rsidRPr="008321F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="008321F1" w:rsidRPr="008321F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-economică, în cadrul perioadei de programare 2021-2027, respectiv că acestea nu sunt/ afectate de limitări legale, convenționale, judiciare ale dreptului real invocat, incompatibile cu realizarea activităților proiectului (de ex. limite legale, convenționale, etc)</w:t>
            </w:r>
            <w:r w:rsidRPr="004D3068">
              <w:rPr>
                <w:rFonts w:ascii="Arial" w:hAnsi="Arial" w:cs="Arial"/>
                <w:color w:val="000000" w:themeColor="text1"/>
                <w:sz w:val="18"/>
                <w:szCs w:val="18"/>
              </w:rPr>
              <w:t>. În acest sens, beneficiarul va atașa o declarație pe proprie răspundere care să conțină prevederile de mai sus.</w:t>
            </w:r>
          </w:p>
        </w:tc>
        <w:tc>
          <w:tcPr>
            <w:tcW w:w="293" w:type="pct"/>
            <w:vAlign w:val="center"/>
          </w:tcPr>
          <w:p w14:paraId="08002730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vAlign w:val="center"/>
          </w:tcPr>
          <w:p w14:paraId="08EC0C3F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vAlign w:val="center"/>
          </w:tcPr>
          <w:p w14:paraId="629E7C04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vAlign w:val="center"/>
          </w:tcPr>
          <w:p w14:paraId="750888F4" w14:textId="77777777" w:rsidR="00D5726C" w:rsidRPr="000C48F4" w:rsidRDefault="00D5726C" w:rsidP="00D5726C">
            <w:pPr>
              <w:pStyle w:val="ListParagraph"/>
              <w:ind w:left="30"/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</w:tr>
      <w:tr w:rsidR="00C13E7D" w:rsidRPr="000C48F4" w14:paraId="4C40FFAB" w14:textId="77777777" w:rsidTr="005E7304">
        <w:trPr>
          <w:trHeight w:val="20"/>
        </w:trPr>
        <w:tc>
          <w:tcPr>
            <w:tcW w:w="2309" w:type="pct"/>
            <w:shd w:val="clear" w:color="auto" w:fill="D9D9D9" w:themeFill="background1" w:themeFillShade="D9"/>
          </w:tcPr>
          <w:p w14:paraId="419CE67F" w14:textId="77777777" w:rsidR="00C13E7D" w:rsidRPr="001C63C5" w:rsidRDefault="00C13E7D" w:rsidP="00C13E7D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Documentația </w:t>
            </w:r>
            <w:proofErr w:type="spellStart"/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-economică dispune de un grad minim de maturitate conform </w:t>
            </w:r>
            <w:r w:rsidRPr="001C63C5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secțiunii 12 </w:t>
            </w:r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din Fișa de proiect, respectiv </w:t>
            </w:r>
            <w:r w:rsidRPr="001C63C5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punctul 2.1 Criterii de selecție, II. Criterii suplimentare, punctul 2</w:t>
            </w:r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, din cadrul Metodologiei de selecție a fișelor de proiect?</w:t>
            </w:r>
          </w:p>
          <w:p w14:paraId="4FB6F5C9" w14:textId="3AC4DB8E" w:rsidR="00C13E7D" w:rsidRPr="004D3068" w:rsidRDefault="00C13E7D" w:rsidP="00C13E7D">
            <w:pPr>
              <w:pStyle w:val="Header"/>
              <w:tabs>
                <w:tab w:val="center" w:pos="639"/>
              </w:tabs>
              <w:ind w:left="264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Se vor finanța documentațiile </w:t>
            </w:r>
            <w:proofErr w:type="spellStart"/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tehnico</w:t>
            </w:r>
            <w:proofErr w:type="spellEnd"/>
            <w:r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economice pentru care există minim contract de proiectare pentru faza SF/DALI</w:t>
            </w:r>
            <w:r w:rsidR="001C63C5" w:rsidRP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93" w:type="pct"/>
            <w:vAlign w:val="center"/>
          </w:tcPr>
          <w:p w14:paraId="38FFF237" w14:textId="77777777" w:rsidR="00C13E7D" w:rsidRPr="000C48F4" w:rsidRDefault="00C13E7D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vAlign w:val="center"/>
          </w:tcPr>
          <w:p w14:paraId="4DFC0BC9" w14:textId="77777777" w:rsidR="00C13E7D" w:rsidRPr="000C48F4" w:rsidRDefault="00C13E7D" w:rsidP="00D5726C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vAlign w:val="center"/>
          </w:tcPr>
          <w:p w14:paraId="595CF5C2" w14:textId="77777777" w:rsidR="00C13E7D" w:rsidRPr="000C48F4" w:rsidRDefault="00C13E7D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vAlign w:val="center"/>
          </w:tcPr>
          <w:p w14:paraId="5E4D0837" w14:textId="77777777" w:rsidR="00C13E7D" w:rsidRPr="000C48F4" w:rsidRDefault="00C13E7D" w:rsidP="00D5726C">
            <w:pPr>
              <w:pStyle w:val="ListParagraph"/>
              <w:ind w:left="30"/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</w:tr>
      <w:tr w:rsidR="006D43D8" w:rsidRPr="000C48F4" w14:paraId="6796ABAF" w14:textId="77777777" w:rsidTr="005E7304">
        <w:trPr>
          <w:trHeight w:val="20"/>
        </w:trPr>
        <w:tc>
          <w:tcPr>
            <w:tcW w:w="2309" w:type="pct"/>
            <w:shd w:val="clear" w:color="auto" w:fill="D9D9D9" w:themeFill="background1" w:themeFillShade="D9"/>
          </w:tcPr>
          <w:p w14:paraId="2381EE0E" w14:textId="1985BD88" w:rsidR="006D43D8" w:rsidRPr="004D3068" w:rsidRDefault="006D43D8" w:rsidP="00D5726C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344A6C"/>
              </w:rPr>
              <w:t xml:space="preserve"> </w:t>
            </w:r>
            <w:r w:rsidRPr="006D43D8">
              <w:rPr>
                <w:rFonts w:ascii="Arial" w:hAnsi="Arial" w:cs="Arial"/>
                <w:color w:val="000000" w:themeColor="text1"/>
                <w:sz w:val="18"/>
                <w:szCs w:val="18"/>
              </w:rPr>
              <w:t>UAT potențial beneficiar, are un sistem de transport public funcțional și  continuă investițiile în transport public din Planurile de Mobilitate Urbană aprobate</w:t>
            </w:r>
            <w:r w:rsidR="001C63C5"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93" w:type="pct"/>
            <w:vAlign w:val="center"/>
          </w:tcPr>
          <w:p w14:paraId="4A9657C4" w14:textId="77777777" w:rsidR="006D43D8" w:rsidRPr="000C48F4" w:rsidRDefault="006D43D8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vAlign w:val="center"/>
          </w:tcPr>
          <w:p w14:paraId="04B1DB64" w14:textId="77777777" w:rsidR="006D43D8" w:rsidRPr="000C48F4" w:rsidRDefault="006D43D8" w:rsidP="00D5726C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vAlign w:val="center"/>
          </w:tcPr>
          <w:p w14:paraId="363A2EFF" w14:textId="77777777" w:rsidR="006D43D8" w:rsidRPr="000C48F4" w:rsidRDefault="006D43D8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vAlign w:val="center"/>
          </w:tcPr>
          <w:p w14:paraId="7129B1CB" w14:textId="77777777" w:rsidR="006D43D8" w:rsidRPr="000C48F4" w:rsidRDefault="006D43D8" w:rsidP="00D5726C">
            <w:pPr>
              <w:pStyle w:val="ListParagraph"/>
              <w:ind w:left="30"/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</w:tr>
      <w:tr w:rsidR="00D5726C" w:rsidRPr="000C48F4" w14:paraId="010620A0" w14:textId="77777777" w:rsidTr="005E7304">
        <w:trPr>
          <w:trHeight w:val="20"/>
        </w:trPr>
        <w:tc>
          <w:tcPr>
            <w:tcW w:w="2309" w:type="pct"/>
            <w:shd w:val="clear" w:color="auto" w:fill="D9D9D9" w:themeFill="background1" w:themeFillShade="D9"/>
          </w:tcPr>
          <w:p w14:paraId="63AAB801" w14:textId="37812341" w:rsidR="00D5726C" w:rsidRPr="004D3068" w:rsidRDefault="006D43D8" w:rsidP="00D5726C">
            <w:pPr>
              <w:pStyle w:val="Header"/>
              <w:numPr>
                <w:ilvl w:val="0"/>
                <w:numId w:val="18"/>
              </w:numPr>
              <w:tabs>
                <w:tab w:val="center" w:pos="639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Sunt propuse tipuri de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actiuni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/investiții si indicatori eligibili conform Regulamentelor UE aferente perioadei 2021-2027</w:t>
            </w:r>
          </w:p>
        </w:tc>
        <w:tc>
          <w:tcPr>
            <w:tcW w:w="293" w:type="pct"/>
            <w:vAlign w:val="center"/>
          </w:tcPr>
          <w:p w14:paraId="2761F62D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293" w:type="pct"/>
            <w:vAlign w:val="center"/>
          </w:tcPr>
          <w:p w14:paraId="742DE0D4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vAlign w:val="center"/>
          </w:tcPr>
          <w:p w14:paraId="1F1725F8" w14:textId="77777777" w:rsidR="00D5726C" w:rsidRPr="000C48F4" w:rsidRDefault="00D5726C" w:rsidP="00D5726C">
            <w:pPr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  <w:tc>
          <w:tcPr>
            <w:tcW w:w="1810" w:type="pct"/>
            <w:vAlign w:val="center"/>
          </w:tcPr>
          <w:p w14:paraId="561865CC" w14:textId="77777777" w:rsidR="00D5726C" w:rsidRPr="000C48F4" w:rsidRDefault="00D5726C" w:rsidP="00D5726C">
            <w:pPr>
              <w:pStyle w:val="ListParagraph"/>
              <w:ind w:left="30"/>
              <w:jc w:val="center"/>
              <w:rPr>
                <w:rFonts w:asciiTheme="majorHAnsi" w:hAnsiTheme="majorHAnsi" w:cstheme="majorHAnsi"/>
                <w:sz w:val="18"/>
                <w:szCs w:val="18"/>
                <w:lang w:val="it-IT"/>
              </w:rPr>
            </w:pPr>
          </w:p>
        </w:tc>
      </w:tr>
    </w:tbl>
    <w:p w14:paraId="60E3546C" w14:textId="77777777" w:rsidR="002465D1" w:rsidRPr="000C48F4" w:rsidRDefault="002465D1" w:rsidP="002465D1">
      <w:pPr>
        <w:rPr>
          <w:rFonts w:cs="Arial"/>
          <w:sz w:val="18"/>
          <w:szCs w:val="18"/>
        </w:rPr>
      </w:pPr>
    </w:p>
    <w:tbl>
      <w:tblPr>
        <w:tblW w:w="513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4314"/>
      </w:tblGrid>
      <w:tr w:rsidR="00CC4CAA" w:rsidRPr="000C48F4" w14:paraId="06108C2A" w14:textId="77777777" w:rsidTr="00D5726C">
        <w:trPr>
          <w:trHeight w:val="20"/>
          <w:tblHeader/>
        </w:trPr>
        <w:tc>
          <w:tcPr>
            <w:tcW w:w="5000" w:type="pct"/>
          </w:tcPr>
          <w:p w14:paraId="0C2AAD4C" w14:textId="1FE74982" w:rsidR="00CC4CAA" w:rsidRPr="000C48F4" w:rsidRDefault="005E67C3" w:rsidP="007049F7">
            <w:pPr>
              <w:spacing w:after="0"/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  <w:lastRenderedPageBreak/>
              <w:t>FISA DE PROIECT</w:t>
            </w:r>
            <w:r w:rsidR="00CC4CAA" w:rsidRPr="000C48F4"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  <w:t xml:space="preserve"> ESTE DECLARAT</w:t>
            </w:r>
            <w:r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  <w:t>A</w:t>
            </w:r>
            <w:r w:rsidR="00CC4CAA" w:rsidRPr="000C48F4"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  <w:t xml:space="preserve"> CONFORM</w:t>
            </w:r>
            <w:r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  <w:t>A</w:t>
            </w:r>
            <w:r w:rsidR="00CC4CAA" w:rsidRPr="000C48F4"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  <w:t xml:space="preserve"> ȘI ELIGIBIL</w:t>
            </w:r>
            <w:r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  <w:t>A</w:t>
            </w:r>
          </w:p>
          <w:p w14:paraId="5C46EBF6" w14:textId="77777777" w:rsidR="00CC4CAA" w:rsidRPr="000C48F4" w:rsidRDefault="00CC4CAA" w:rsidP="007049F7">
            <w:pPr>
              <w:spacing w:after="60"/>
              <w:outlineLvl w:val="0"/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</w:pP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t xml:space="preserve">DA </w:t>
            </w:r>
            <w:r w:rsidRPr="000C48F4">
              <w:rPr>
                <w:rFonts w:asciiTheme="majorHAnsi" w:hAnsiTheme="majorHAnsi" w:cstheme="majorHAnsi"/>
                <w:iCs/>
                <w:sz w:val="18"/>
                <w:szCs w:val="18"/>
              </w:rPr>
              <w:t xml:space="preserve">   </w:t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fldChar w:fldCharType="begin"/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instrText xml:space="preserve"> MACROBUTTON CheckIt </w:instrText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sym w:font="Wingdings" w:char="00A8"/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fldChar w:fldCharType="end"/>
            </w:r>
          </w:p>
          <w:p w14:paraId="27D734C7" w14:textId="77777777" w:rsidR="00CC4CAA" w:rsidRPr="000C48F4" w:rsidRDefault="00CC4CAA" w:rsidP="00CC4CAA">
            <w:pPr>
              <w:spacing w:before="0" w:after="0"/>
              <w:rPr>
                <w:rFonts w:asciiTheme="majorHAnsi" w:hAnsiTheme="majorHAnsi" w:cstheme="majorHAnsi"/>
                <w:b/>
                <w:sz w:val="18"/>
                <w:szCs w:val="18"/>
                <w:lang w:val="it-IT"/>
              </w:rPr>
            </w:pP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t xml:space="preserve">NU    </w:t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fldChar w:fldCharType="begin"/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instrText xml:space="preserve"> MACROBUTTON CheckIt </w:instrText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sym w:font="Wingdings" w:char="00A8"/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fldChar w:fldCharType="end"/>
            </w:r>
            <w:r w:rsidRPr="000C48F4">
              <w:rPr>
                <w:rFonts w:asciiTheme="majorHAnsi" w:hAnsiTheme="majorHAnsi" w:cstheme="majorHAnsi"/>
                <w:b/>
                <w:iCs/>
                <w:sz w:val="18"/>
                <w:szCs w:val="18"/>
              </w:rPr>
              <w:t xml:space="preserve"> </w:t>
            </w:r>
          </w:p>
        </w:tc>
      </w:tr>
    </w:tbl>
    <w:p w14:paraId="7DFA09BC" w14:textId="77777777" w:rsidR="005E7304" w:rsidRDefault="005E7304" w:rsidP="008D62CD">
      <w:pPr>
        <w:spacing w:before="0" w:after="0"/>
        <w:jc w:val="both"/>
        <w:rPr>
          <w:rFonts w:asciiTheme="majorHAnsi" w:hAnsiTheme="majorHAnsi" w:cstheme="majorHAnsi"/>
          <w:sz w:val="18"/>
          <w:szCs w:val="18"/>
        </w:rPr>
      </w:pPr>
    </w:p>
    <w:p w14:paraId="2A3C03FD" w14:textId="77777777" w:rsidR="000124A0" w:rsidRPr="000C48F4" w:rsidRDefault="000124A0" w:rsidP="000124A0">
      <w:pPr>
        <w:spacing w:before="0" w:after="0"/>
        <w:jc w:val="both"/>
        <w:rPr>
          <w:rFonts w:asciiTheme="minorHAnsi" w:hAnsiTheme="minorHAnsi"/>
          <w:szCs w:val="20"/>
        </w:rPr>
      </w:pPr>
    </w:p>
    <w:p w14:paraId="5B71BD9A" w14:textId="77777777" w:rsidR="000124A0" w:rsidRPr="000C48F4" w:rsidRDefault="000124A0" w:rsidP="000124A0">
      <w:pPr>
        <w:spacing w:before="0" w:after="0"/>
        <w:jc w:val="both"/>
        <w:rPr>
          <w:rFonts w:asciiTheme="minorHAnsi" w:hAnsiTheme="minorHAnsi"/>
          <w:szCs w:val="20"/>
        </w:rPr>
      </w:pPr>
    </w:p>
    <w:p w14:paraId="35839BBB" w14:textId="77777777" w:rsidR="000124A0" w:rsidRPr="000C48F4" w:rsidRDefault="000124A0" w:rsidP="000124A0">
      <w:pPr>
        <w:spacing w:before="0" w:after="0"/>
        <w:jc w:val="both"/>
        <w:rPr>
          <w:rFonts w:asciiTheme="minorHAnsi" w:hAnsiTheme="minorHAnsi"/>
          <w:szCs w:val="20"/>
        </w:rPr>
      </w:pPr>
    </w:p>
    <w:sectPr w:rsidR="000124A0" w:rsidRPr="000C48F4" w:rsidSect="000C48F4">
      <w:headerReference w:type="default" r:id="rId9"/>
      <w:footerReference w:type="even" r:id="rId10"/>
      <w:footerReference w:type="default" r:id="rId11"/>
      <w:pgSz w:w="16820" w:h="11900" w:orient="landscape"/>
      <w:pgMar w:top="611" w:right="1440" w:bottom="709" w:left="1440" w:header="307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A41B3" w14:textId="77777777" w:rsidR="00C82268" w:rsidRDefault="00C82268" w:rsidP="00DA5E7D">
      <w:pPr>
        <w:spacing w:before="0" w:after="0"/>
      </w:pPr>
      <w:r>
        <w:separator/>
      </w:r>
    </w:p>
  </w:endnote>
  <w:endnote w:type="continuationSeparator" w:id="0">
    <w:p w14:paraId="5995168D" w14:textId="77777777" w:rsidR="00C82268" w:rsidRDefault="00C82268" w:rsidP="00DA5E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(W1)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altName w:val="Arial"/>
    <w:panose1 w:val="020B0604020202020204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172D8" w14:textId="77777777" w:rsidR="007049F7" w:rsidRDefault="007049F7" w:rsidP="00852C0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AF83F7" w14:textId="77777777" w:rsidR="007049F7" w:rsidRDefault="007049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ACA2E" w14:textId="77777777" w:rsidR="007049F7" w:rsidRPr="008D62CD" w:rsidRDefault="007049F7" w:rsidP="00852C04">
    <w:pPr>
      <w:pStyle w:val="Footer"/>
      <w:framePr w:wrap="around" w:vAnchor="text" w:hAnchor="margin" w:xAlign="center" w:y="1"/>
      <w:rPr>
        <w:rStyle w:val="PageNumber"/>
        <w:rFonts w:asciiTheme="majorHAnsi" w:hAnsiTheme="majorHAnsi" w:cstheme="majorHAnsi"/>
        <w:sz w:val="16"/>
        <w:szCs w:val="16"/>
      </w:rPr>
    </w:pPr>
    <w:r w:rsidRPr="008D62CD">
      <w:rPr>
        <w:rStyle w:val="PageNumber"/>
        <w:rFonts w:asciiTheme="majorHAnsi" w:hAnsiTheme="majorHAnsi" w:cstheme="majorHAnsi"/>
        <w:sz w:val="16"/>
        <w:szCs w:val="16"/>
      </w:rPr>
      <w:fldChar w:fldCharType="begin"/>
    </w:r>
    <w:r w:rsidRPr="008D62CD">
      <w:rPr>
        <w:rStyle w:val="PageNumber"/>
        <w:rFonts w:asciiTheme="majorHAnsi" w:hAnsiTheme="majorHAnsi" w:cstheme="majorHAnsi"/>
        <w:sz w:val="16"/>
        <w:szCs w:val="16"/>
      </w:rPr>
      <w:instrText xml:space="preserve">PAGE  </w:instrText>
    </w:r>
    <w:r w:rsidRPr="008D62CD">
      <w:rPr>
        <w:rStyle w:val="PageNumber"/>
        <w:rFonts w:asciiTheme="majorHAnsi" w:hAnsiTheme="majorHAnsi" w:cstheme="majorHAnsi"/>
        <w:sz w:val="16"/>
        <w:szCs w:val="16"/>
      </w:rPr>
      <w:fldChar w:fldCharType="separate"/>
    </w:r>
    <w:r w:rsidR="00443BDD">
      <w:rPr>
        <w:rStyle w:val="PageNumber"/>
        <w:rFonts w:asciiTheme="majorHAnsi" w:hAnsiTheme="majorHAnsi" w:cstheme="majorHAnsi"/>
        <w:noProof/>
        <w:sz w:val="16"/>
        <w:szCs w:val="16"/>
      </w:rPr>
      <w:t>1</w:t>
    </w:r>
    <w:r w:rsidRPr="008D62CD">
      <w:rPr>
        <w:rStyle w:val="PageNumber"/>
        <w:rFonts w:asciiTheme="majorHAnsi" w:hAnsiTheme="majorHAnsi" w:cstheme="majorHAnsi"/>
        <w:sz w:val="16"/>
        <w:szCs w:val="16"/>
      </w:rPr>
      <w:fldChar w:fldCharType="end"/>
    </w:r>
  </w:p>
  <w:tbl>
    <w:tblPr>
      <w:tblStyle w:val="TableGrid"/>
      <w:tblpPr w:leftFromText="180" w:rightFromText="180" w:vertAnchor="page" w:horzAnchor="page" w:tblpX="1363" w:tblpY="1113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0"/>
      <w:gridCol w:w="6970"/>
    </w:tblGrid>
    <w:tr w:rsidR="007049F7" w:rsidRPr="002878BE" w14:paraId="561442E7" w14:textId="77777777" w:rsidTr="0099777F">
      <w:tc>
        <w:tcPr>
          <w:tcW w:w="7078" w:type="dxa"/>
        </w:tcPr>
        <w:p w14:paraId="37CB3D06" w14:textId="4E91F5FD" w:rsidR="007049F7" w:rsidRPr="008D62CD" w:rsidRDefault="007049F7" w:rsidP="00BB2472">
          <w:pPr>
            <w:pStyle w:val="Footer"/>
            <w:spacing w:before="0" w:after="0"/>
            <w:rPr>
              <w:rFonts w:asciiTheme="majorHAnsi" w:hAnsiTheme="majorHAnsi" w:cstheme="majorHAnsi"/>
              <w:color w:val="808080" w:themeColor="background1" w:themeShade="80"/>
              <w:sz w:val="16"/>
              <w:szCs w:val="16"/>
            </w:rPr>
          </w:pPr>
          <w:proofErr w:type="spellStart"/>
          <w:r w:rsidRPr="008D62CD">
            <w:rPr>
              <w:rFonts w:asciiTheme="majorHAnsi" w:hAnsiTheme="majorHAnsi" w:cstheme="majorHAnsi"/>
              <w:color w:val="808080" w:themeColor="background1" w:themeShade="80"/>
              <w:sz w:val="16"/>
              <w:szCs w:val="16"/>
            </w:rPr>
            <w:t>Semnatura</w:t>
          </w:r>
          <w:proofErr w:type="spellEnd"/>
          <w:r w:rsidRPr="008D62CD">
            <w:rPr>
              <w:rFonts w:asciiTheme="majorHAnsi" w:hAnsiTheme="majorHAnsi" w:cstheme="majorHAnsi"/>
              <w:color w:val="808080" w:themeColor="background1" w:themeShade="80"/>
              <w:sz w:val="16"/>
              <w:szCs w:val="16"/>
            </w:rPr>
            <w:t xml:space="preserve"> expert </w:t>
          </w:r>
          <w:r w:rsidR="004D3068">
            <w:rPr>
              <w:rFonts w:asciiTheme="majorHAnsi" w:hAnsiTheme="majorHAnsi" w:cstheme="majorHAnsi"/>
              <w:color w:val="808080" w:themeColor="background1" w:themeShade="80"/>
              <w:sz w:val="16"/>
              <w:szCs w:val="16"/>
            </w:rPr>
            <w:t>1</w:t>
          </w:r>
        </w:p>
      </w:tc>
      <w:tc>
        <w:tcPr>
          <w:tcW w:w="7078" w:type="dxa"/>
        </w:tcPr>
        <w:p w14:paraId="0AF0E1D4" w14:textId="44515C8D" w:rsidR="007049F7" w:rsidRPr="008D62CD" w:rsidRDefault="007049F7" w:rsidP="00BB2472">
          <w:pPr>
            <w:pStyle w:val="Footer"/>
            <w:spacing w:before="0" w:after="0"/>
            <w:jc w:val="right"/>
            <w:rPr>
              <w:rFonts w:asciiTheme="majorHAnsi" w:hAnsiTheme="majorHAnsi" w:cstheme="majorHAnsi"/>
              <w:color w:val="808080" w:themeColor="background1" w:themeShade="80"/>
              <w:sz w:val="16"/>
              <w:szCs w:val="16"/>
            </w:rPr>
          </w:pPr>
          <w:proofErr w:type="spellStart"/>
          <w:r w:rsidRPr="008D62CD">
            <w:rPr>
              <w:rFonts w:asciiTheme="majorHAnsi" w:hAnsiTheme="majorHAnsi" w:cstheme="majorHAnsi"/>
              <w:color w:val="808080" w:themeColor="background1" w:themeShade="80"/>
              <w:sz w:val="16"/>
              <w:szCs w:val="16"/>
            </w:rPr>
            <w:t>Semnatura</w:t>
          </w:r>
          <w:proofErr w:type="spellEnd"/>
          <w:r w:rsidRPr="008D62CD">
            <w:rPr>
              <w:rFonts w:asciiTheme="majorHAnsi" w:hAnsiTheme="majorHAnsi" w:cstheme="majorHAnsi"/>
              <w:color w:val="808080" w:themeColor="background1" w:themeShade="80"/>
              <w:sz w:val="16"/>
              <w:szCs w:val="16"/>
            </w:rPr>
            <w:t xml:space="preserve"> expert </w:t>
          </w:r>
          <w:r w:rsidR="004D3068">
            <w:rPr>
              <w:rFonts w:asciiTheme="majorHAnsi" w:hAnsiTheme="majorHAnsi" w:cstheme="majorHAnsi"/>
              <w:color w:val="808080" w:themeColor="background1" w:themeShade="80"/>
              <w:sz w:val="16"/>
              <w:szCs w:val="16"/>
            </w:rPr>
            <w:t>2</w:t>
          </w:r>
        </w:p>
      </w:tc>
    </w:tr>
  </w:tbl>
  <w:p w14:paraId="62577D4B" w14:textId="77777777" w:rsidR="007049F7" w:rsidRDefault="007049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C3E36" w14:textId="77777777" w:rsidR="00C82268" w:rsidRDefault="00C82268" w:rsidP="00DA5E7D">
      <w:pPr>
        <w:spacing w:before="0" w:after="0"/>
      </w:pPr>
      <w:r>
        <w:separator/>
      </w:r>
    </w:p>
  </w:footnote>
  <w:footnote w:type="continuationSeparator" w:id="0">
    <w:p w14:paraId="3F3E8CC9" w14:textId="77777777" w:rsidR="00C82268" w:rsidRDefault="00C82268" w:rsidP="00DA5E7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42" w:type="dxa"/>
      <w:tblInd w:w="108" w:type="dxa"/>
      <w:tblLook w:val="04A0" w:firstRow="1" w:lastRow="0" w:firstColumn="1" w:lastColumn="0" w:noHBand="0" w:noVBand="1"/>
    </w:tblPr>
    <w:tblGrid>
      <w:gridCol w:w="14742"/>
    </w:tblGrid>
    <w:tr w:rsidR="007049F7" w:rsidRPr="00A23521" w14:paraId="67ECA45B" w14:textId="77777777" w:rsidTr="000C48F4">
      <w:tc>
        <w:tcPr>
          <w:tcW w:w="14742" w:type="dxa"/>
          <w:tcBorders>
            <w:bottom w:val="single" w:sz="4" w:space="0" w:color="auto"/>
          </w:tcBorders>
        </w:tcPr>
        <w:p w14:paraId="25257058" w14:textId="77777777" w:rsidR="007049F7" w:rsidRPr="000C48F4" w:rsidRDefault="007049F7" w:rsidP="000C48F4">
          <w:pPr>
            <w:tabs>
              <w:tab w:val="left" w:pos="5295"/>
            </w:tabs>
            <w:spacing w:before="0" w:after="0"/>
            <w:ind w:right="-1706"/>
            <w:rPr>
              <w:rFonts w:asciiTheme="majorHAnsi" w:hAnsiTheme="majorHAnsi" w:cstheme="majorHAnsi"/>
              <w:sz w:val="15"/>
              <w:szCs w:val="15"/>
            </w:rPr>
          </w:pPr>
          <w:r w:rsidRPr="000C48F4">
            <w:rPr>
              <w:rFonts w:asciiTheme="majorHAnsi" w:hAnsiTheme="majorHAnsi" w:cstheme="majorHAnsi"/>
              <w:sz w:val="15"/>
              <w:szCs w:val="15"/>
            </w:rPr>
            <w:tab/>
          </w:r>
        </w:p>
        <w:p w14:paraId="2853B77A" w14:textId="6F718615" w:rsidR="007049F7" w:rsidRPr="001F5FA8" w:rsidRDefault="007049F7" w:rsidP="001F5FA8">
          <w:pPr>
            <w:tabs>
              <w:tab w:val="left" w:pos="5295"/>
            </w:tabs>
            <w:spacing w:before="0" w:after="0"/>
            <w:jc w:val="right"/>
            <w:rPr>
              <w:rFonts w:asciiTheme="majorHAnsi" w:hAnsiTheme="majorHAnsi" w:cstheme="majorHAnsi"/>
              <w:sz w:val="14"/>
              <w:szCs w:val="14"/>
            </w:rPr>
          </w:pPr>
          <w:r w:rsidRPr="001F5FA8">
            <w:rPr>
              <w:rFonts w:asciiTheme="majorHAnsi" w:hAnsiTheme="majorHAnsi" w:cstheme="majorHAnsi"/>
              <w:sz w:val="14"/>
              <w:szCs w:val="14"/>
            </w:rPr>
            <w:t xml:space="preserve">Programul </w:t>
          </w:r>
          <w:proofErr w:type="spellStart"/>
          <w:r w:rsidRPr="001F5FA8">
            <w:rPr>
              <w:rFonts w:asciiTheme="majorHAnsi" w:hAnsiTheme="majorHAnsi" w:cstheme="majorHAnsi"/>
              <w:sz w:val="14"/>
              <w:szCs w:val="14"/>
            </w:rPr>
            <w:t>Operaţional</w:t>
          </w:r>
          <w:proofErr w:type="spellEnd"/>
          <w:r w:rsidRPr="001F5FA8">
            <w:rPr>
              <w:rFonts w:asciiTheme="majorHAnsi" w:hAnsiTheme="majorHAnsi" w:cstheme="majorHAnsi"/>
              <w:sz w:val="14"/>
              <w:szCs w:val="14"/>
            </w:rPr>
            <w:t xml:space="preserve"> </w:t>
          </w:r>
          <w:r>
            <w:rPr>
              <w:rFonts w:asciiTheme="majorHAnsi" w:hAnsiTheme="majorHAnsi" w:cstheme="majorHAnsi"/>
              <w:sz w:val="14"/>
              <w:szCs w:val="14"/>
            </w:rPr>
            <w:t xml:space="preserve">Asistenta Tehnica </w:t>
          </w:r>
          <w:r w:rsidRPr="001F5FA8">
            <w:rPr>
              <w:rFonts w:asciiTheme="majorHAnsi" w:hAnsiTheme="majorHAnsi" w:cstheme="majorHAnsi"/>
              <w:sz w:val="14"/>
              <w:szCs w:val="14"/>
            </w:rPr>
            <w:t xml:space="preserve"> 2014-2020</w:t>
          </w:r>
        </w:p>
        <w:p w14:paraId="39B82192" w14:textId="40688F2E" w:rsidR="007049F7" w:rsidRPr="00A23521" w:rsidRDefault="007049F7" w:rsidP="001F5FA8">
          <w:pPr>
            <w:tabs>
              <w:tab w:val="center" w:pos="4536"/>
              <w:tab w:val="right" w:pos="9072"/>
            </w:tabs>
            <w:spacing w:before="0" w:after="0"/>
            <w:ind w:left="215"/>
            <w:jc w:val="right"/>
            <w:rPr>
              <w:rFonts w:cs="Arial"/>
              <w:b/>
              <w:sz w:val="14"/>
            </w:rPr>
          </w:pPr>
          <w:r w:rsidRPr="0009490C">
            <w:rPr>
              <w:rFonts w:asciiTheme="majorHAnsi" w:eastAsia="Calibri" w:hAnsiTheme="majorHAnsi" w:cs="Arial"/>
              <w:color w:val="000000" w:themeColor="text1"/>
              <w:sz w:val="14"/>
              <w:szCs w:val="14"/>
            </w:rPr>
            <w:t>Axa Prioritara - Întărirea capacității beneficiarilor de a pregăti și implementa proiecte finanțate din FESI și</w:t>
          </w:r>
          <w:r w:rsidRPr="0009490C">
            <w:rPr>
              <w:rFonts w:asciiTheme="majorHAnsi" w:hAnsiTheme="majorHAnsi" w:cs="Arial"/>
              <w:color w:val="000000" w:themeColor="text1"/>
              <w:sz w:val="14"/>
              <w:szCs w:val="14"/>
            </w:rPr>
            <w:t xml:space="preserve"> diseminarea informațiilor privind aceste fonduri</w:t>
          </w:r>
        </w:p>
      </w:tc>
    </w:tr>
    <w:tr w:rsidR="007049F7" w:rsidRPr="003764CC" w14:paraId="11ABB8F4" w14:textId="77777777" w:rsidTr="000C48F4">
      <w:trPr>
        <w:cantSplit/>
      </w:trPr>
      <w:tc>
        <w:tcPr>
          <w:tcW w:w="14742" w:type="dxa"/>
          <w:tcBorders>
            <w:top w:val="single" w:sz="4" w:space="0" w:color="auto"/>
          </w:tcBorders>
          <w:hideMark/>
        </w:tcPr>
        <w:p w14:paraId="7C6A3622" w14:textId="73C0FC3E" w:rsidR="007049F7" w:rsidRPr="000C48F4" w:rsidRDefault="007049F7" w:rsidP="0009490C">
          <w:pPr>
            <w:tabs>
              <w:tab w:val="left" w:pos="5295"/>
            </w:tabs>
            <w:spacing w:before="0" w:after="0"/>
            <w:jc w:val="right"/>
            <w:rPr>
              <w:rFonts w:asciiTheme="majorHAnsi" w:hAnsiTheme="majorHAnsi" w:cstheme="majorHAnsi"/>
              <w:sz w:val="14"/>
              <w:szCs w:val="14"/>
            </w:rPr>
          </w:pPr>
          <w:r w:rsidRPr="001F5FA8">
            <w:rPr>
              <w:rFonts w:asciiTheme="majorHAnsi" w:hAnsiTheme="majorHAnsi" w:cstheme="majorHAnsi"/>
              <w:sz w:val="14"/>
              <w:szCs w:val="14"/>
            </w:rPr>
            <w:t xml:space="preserve">Ghidul Solicitantului – </w:t>
          </w:r>
          <w:proofErr w:type="spellStart"/>
          <w:r w:rsidRPr="001F5FA8">
            <w:rPr>
              <w:rFonts w:asciiTheme="majorHAnsi" w:hAnsiTheme="majorHAnsi" w:cstheme="majorHAnsi"/>
              <w:sz w:val="14"/>
              <w:szCs w:val="14"/>
            </w:rPr>
            <w:t>Condițíi</w:t>
          </w:r>
          <w:proofErr w:type="spellEnd"/>
          <w:r w:rsidRPr="001F5FA8">
            <w:rPr>
              <w:rFonts w:asciiTheme="majorHAnsi" w:hAnsiTheme="majorHAnsi" w:cstheme="majorHAnsi"/>
              <w:sz w:val="14"/>
              <w:szCs w:val="14"/>
            </w:rPr>
            <w:t xml:space="preserve"> specifice de accesare a fondurilor în cadrul apelurilor de proiecte </w:t>
          </w:r>
          <w:r>
            <w:rPr>
              <w:rFonts w:asciiTheme="majorHAnsi" w:hAnsiTheme="majorHAnsi" w:cstheme="majorHAnsi"/>
              <w:sz w:val="14"/>
              <w:szCs w:val="14"/>
            </w:rPr>
            <w:t xml:space="preserve">privind Promovarea </w:t>
          </w:r>
          <w:proofErr w:type="spellStart"/>
          <w:r>
            <w:rPr>
              <w:rFonts w:asciiTheme="majorHAnsi" w:hAnsiTheme="majorHAnsi" w:cstheme="majorHAnsi"/>
              <w:sz w:val="14"/>
              <w:szCs w:val="14"/>
            </w:rPr>
            <w:t>mobilitatii</w:t>
          </w:r>
          <w:proofErr w:type="spellEnd"/>
          <w:r>
            <w:rPr>
              <w:rFonts w:asciiTheme="majorHAnsi" w:hAnsiTheme="majorHAnsi" w:cstheme="majorHAnsi"/>
              <w:sz w:val="14"/>
              <w:szCs w:val="14"/>
            </w:rPr>
            <w:t xml:space="preserve"> urbane </w:t>
          </w:r>
          <w:proofErr w:type="spellStart"/>
          <w:r>
            <w:rPr>
              <w:rFonts w:asciiTheme="majorHAnsi" w:hAnsiTheme="majorHAnsi" w:cstheme="majorHAnsi"/>
              <w:sz w:val="14"/>
              <w:szCs w:val="14"/>
            </w:rPr>
            <w:t>multimodale</w:t>
          </w:r>
          <w:proofErr w:type="spellEnd"/>
          <w:r>
            <w:rPr>
              <w:rFonts w:asciiTheme="majorHAnsi" w:hAnsiTheme="majorHAnsi" w:cstheme="majorHAnsi"/>
              <w:sz w:val="14"/>
              <w:szCs w:val="14"/>
            </w:rPr>
            <w:t xml:space="preserve"> sustenabile</w:t>
          </w:r>
          <w:r w:rsidRPr="000C48F4">
            <w:rPr>
              <w:rFonts w:asciiTheme="majorHAnsi" w:hAnsiTheme="majorHAnsi" w:cstheme="majorHAnsi"/>
              <w:sz w:val="14"/>
              <w:szCs w:val="14"/>
            </w:rPr>
            <w:t xml:space="preserve">  </w:t>
          </w:r>
        </w:p>
      </w:tc>
    </w:tr>
    <w:tr w:rsidR="007049F7" w:rsidRPr="003764CC" w14:paraId="3E2FD4BD" w14:textId="77777777" w:rsidTr="0009490C">
      <w:trPr>
        <w:cantSplit/>
        <w:trHeight w:val="140"/>
      </w:trPr>
      <w:tc>
        <w:tcPr>
          <w:tcW w:w="14742" w:type="dxa"/>
        </w:tcPr>
        <w:p w14:paraId="03E33333" w14:textId="4D99C6C4" w:rsidR="007049F7" w:rsidRPr="000C48F4" w:rsidRDefault="007049F7" w:rsidP="0009490C">
          <w:pPr>
            <w:tabs>
              <w:tab w:val="left" w:pos="5295"/>
            </w:tabs>
            <w:spacing w:before="0" w:after="0"/>
            <w:rPr>
              <w:rFonts w:asciiTheme="majorHAnsi" w:hAnsiTheme="majorHAnsi" w:cstheme="majorHAnsi"/>
              <w:sz w:val="14"/>
              <w:szCs w:val="14"/>
            </w:rPr>
          </w:pPr>
        </w:p>
      </w:tc>
    </w:tr>
  </w:tbl>
  <w:p w14:paraId="4C012CC1" w14:textId="5F51680C" w:rsidR="007049F7" w:rsidRPr="0002587C" w:rsidRDefault="001C63C5" w:rsidP="001C63C5">
    <w:pPr>
      <w:pStyle w:val="Header"/>
      <w:jc w:val="right"/>
      <w:rPr>
        <w:rFonts w:asciiTheme="majorHAnsi" w:hAnsiTheme="majorHAnsi" w:cs="Arial"/>
        <w:color w:val="333333"/>
        <w:sz w:val="14"/>
      </w:rPr>
    </w:pPr>
    <w:r>
      <w:rPr>
        <w:rFonts w:asciiTheme="majorHAnsi" w:hAnsiTheme="majorHAnsi" w:cs="Arial"/>
        <w:color w:val="333333"/>
        <w:sz w:val="14"/>
      </w:rPr>
      <w:t>Anexa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5C2500C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C03FDF"/>
    <w:multiLevelType w:val="hybridMultilevel"/>
    <w:tmpl w:val="49EE89BA"/>
    <w:lvl w:ilvl="0" w:tplc="04FED588">
      <w:start w:val="1"/>
      <w:numFmt w:val="lowerLetter"/>
      <w:lvlText w:val="%1)"/>
      <w:lvlJc w:val="left"/>
      <w:pPr>
        <w:ind w:left="62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44" w:hanging="360"/>
      </w:pPr>
    </w:lvl>
    <w:lvl w:ilvl="2" w:tplc="0809001B" w:tentative="1">
      <w:start w:val="1"/>
      <w:numFmt w:val="lowerRoman"/>
      <w:lvlText w:val="%3."/>
      <w:lvlJc w:val="right"/>
      <w:pPr>
        <w:ind w:left="2064" w:hanging="180"/>
      </w:pPr>
    </w:lvl>
    <w:lvl w:ilvl="3" w:tplc="0809000F" w:tentative="1">
      <w:start w:val="1"/>
      <w:numFmt w:val="decimal"/>
      <w:lvlText w:val="%4."/>
      <w:lvlJc w:val="left"/>
      <w:pPr>
        <w:ind w:left="2784" w:hanging="360"/>
      </w:pPr>
    </w:lvl>
    <w:lvl w:ilvl="4" w:tplc="08090019" w:tentative="1">
      <w:start w:val="1"/>
      <w:numFmt w:val="lowerLetter"/>
      <w:lvlText w:val="%5."/>
      <w:lvlJc w:val="left"/>
      <w:pPr>
        <w:ind w:left="3504" w:hanging="360"/>
      </w:pPr>
    </w:lvl>
    <w:lvl w:ilvl="5" w:tplc="0809001B" w:tentative="1">
      <w:start w:val="1"/>
      <w:numFmt w:val="lowerRoman"/>
      <w:lvlText w:val="%6."/>
      <w:lvlJc w:val="right"/>
      <w:pPr>
        <w:ind w:left="4224" w:hanging="180"/>
      </w:pPr>
    </w:lvl>
    <w:lvl w:ilvl="6" w:tplc="0809000F" w:tentative="1">
      <w:start w:val="1"/>
      <w:numFmt w:val="decimal"/>
      <w:lvlText w:val="%7."/>
      <w:lvlJc w:val="left"/>
      <w:pPr>
        <w:ind w:left="4944" w:hanging="360"/>
      </w:pPr>
    </w:lvl>
    <w:lvl w:ilvl="7" w:tplc="08090019" w:tentative="1">
      <w:start w:val="1"/>
      <w:numFmt w:val="lowerLetter"/>
      <w:lvlText w:val="%8."/>
      <w:lvlJc w:val="left"/>
      <w:pPr>
        <w:ind w:left="5664" w:hanging="360"/>
      </w:pPr>
    </w:lvl>
    <w:lvl w:ilvl="8" w:tplc="080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2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C78025B"/>
    <w:multiLevelType w:val="hybridMultilevel"/>
    <w:tmpl w:val="200605E0"/>
    <w:lvl w:ilvl="0" w:tplc="701E8A88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C741D6"/>
    <w:multiLevelType w:val="hybridMultilevel"/>
    <w:tmpl w:val="FA9E1E3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3F32E8"/>
    <w:multiLevelType w:val="hybridMultilevel"/>
    <w:tmpl w:val="DD083CC2"/>
    <w:lvl w:ilvl="0" w:tplc="B198A65E">
      <w:start w:val="1"/>
      <w:numFmt w:val="lowerLetter"/>
      <w:lvlText w:val="%1."/>
      <w:lvlJc w:val="left"/>
      <w:pPr>
        <w:ind w:left="482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9" w:hanging="360"/>
      </w:pPr>
    </w:lvl>
    <w:lvl w:ilvl="2" w:tplc="0409001B" w:tentative="1">
      <w:start w:val="1"/>
      <w:numFmt w:val="lowerRoman"/>
      <w:lvlText w:val="%3."/>
      <w:lvlJc w:val="right"/>
      <w:pPr>
        <w:ind w:left="2319" w:hanging="180"/>
      </w:pPr>
    </w:lvl>
    <w:lvl w:ilvl="3" w:tplc="0409000F" w:tentative="1">
      <w:start w:val="1"/>
      <w:numFmt w:val="decimal"/>
      <w:lvlText w:val="%4."/>
      <w:lvlJc w:val="left"/>
      <w:pPr>
        <w:ind w:left="3039" w:hanging="360"/>
      </w:pPr>
    </w:lvl>
    <w:lvl w:ilvl="4" w:tplc="04090019" w:tentative="1">
      <w:start w:val="1"/>
      <w:numFmt w:val="lowerLetter"/>
      <w:lvlText w:val="%5."/>
      <w:lvlJc w:val="left"/>
      <w:pPr>
        <w:ind w:left="3759" w:hanging="360"/>
      </w:pPr>
    </w:lvl>
    <w:lvl w:ilvl="5" w:tplc="0409001B" w:tentative="1">
      <w:start w:val="1"/>
      <w:numFmt w:val="lowerRoman"/>
      <w:lvlText w:val="%6."/>
      <w:lvlJc w:val="right"/>
      <w:pPr>
        <w:ind w:left="4479" w:hanging="180"/>
      </w:pPr>
    </w:lvl>
    <w:lvl w:ilvl="6" w:tplc="0409000F" w:tentative="1">
      <w:start w:val="1"/>
      <w:numFmt w:val="decimal"/>
      <w:lvlText w:val="%7."/>
      <w:lvlJc w:val="left"/>
      <w:pPr>
        <w:ind w:left="5199" w:hanging="360"/>
      </w:pPr>
    </w:lvl>
    <w:lvl w:ilvl="7" w:tplc="04090019" w:tentative="1">
      <w:start w:val="1"/>
      <w:numFmt w:val="lowerLetter"/>
      <w:lvlText w:val="%8."/>
      <w:lvlJc w:val="left"/>
      <w:pPr>
        <w:ind w:left="5919" w:hanging="360"/>
      </w:pPr>
    </w:lvl>
    <w:lvl w:ilvl="8" w:tplc="040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6" w15:restartNumberingAfterBreak="0">
    <w:nsid w:val="0F82339F"/>
    <w:multiLevelType w:val="hybridMultilevel"/>
    <w:tmpl w:val="2286E51C"/>
    <w:lvl w:ilvl="0" w:tplc="0418000F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058C7"/>
    <w:multiLevelType w:val="hybridMultilevel"/>
    <w:tmpl w:val="55E0EBB6"/>
    <w:lvl w:ilvl="0" w:tplc="04180019">
      <w:start w:val="1"/>
      <w:numFmt w:val="lowerLetter"/>
      <w:lvlText w:val="%1."/>
      <w:lvlJc w:val="left"/>
      <w:pPr>
        <w:ind w:left="6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4" w:hanging="360"/>
      </w:pPr>
    </w:lvl>
    <w:lvl w:ilvl="2" w:tplc="0409001B" w:tentative="1">
      <w:start w:val="1"/>
      <w:numFmt w:val="lowerRoman"/>
      <w:lvlText w:val="%3."/>
      <w:lvlJc w:val="right"/>
      <w:pPr>
        <w:ind w:left="2064" w:hanging="180"/>
      </w:pPr>
    </w:lvl>
    <w:lvl w:ilvl="3" w:tplc="0409000F" w:tentative="1">
      <w:start w:val="1"/>
      <w:numFmt w:val="decimal"/>
      <w:lvlText w:val="%4."/>
      <w:lvlJc w:val="left"/>
      <w:pPr>
        <w:ind w:left="2784" w:hanging="360"/>
      </w:pPr>
    </w:lvl>
    <w:lvl w:ilvl="4" w:tplc="04090019" w:tentative="1">
      <w:start w:val="1"/>
      <w:numFmt w:val="lowerLetter"/>
      <w:lvlText w:val="%5."/>
      <w:lvlJc w:val="left"/>
      <w:pPr>
        <w:ind w:left="3504" w:hanging="360"/>
      </w:pPr>
    </w:lvl>
    <w:lvl w:ilvl="5" w:tplc="0409001B" w:tentative="1">
      <w:start w:val="1"/>
      <w:numFmt w:val="lowerRoman"/>
      <w:lvlText w:val="%6."/>
      <w:lvlJc w:val="right"/>
      <w:pPr>
        <w:ind w:left="4224" w:hanging="180"/>
      </w:pPr>
    </w:lvl>
    <w:lvl w:ilvl="6" w:tplc="0409000F" w:tentative="1">
      <w:start w:val="1"/>
      <w:numFmt w:val="decimal"/>
      <w:lvlText w:val="%7."/>
      <w:lvlJc w:val="left"/>
      <w:pPr>
        <w:ind w:left="4944" w:hanging="360"/>
      </w:pPr>
    </w:lvl>
    <w:lvl w:ilvl="7" w:tplc="04090019" w:tentative="1">
      <w:start w:val="1"/>
      <w:numFmt w:val="lowerLetter"/>
      <w:lvlText w:val="%8."/>
      <w:lvlJc w:val="left"/>
      <w:pPr>
        <w:ind w:left="5664" w:hanging="360"/>
      </w:pPr>
    </w:lvl>
    <w:lvl w:ilvl="8" w:tplc="040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8" w15:restartNumberingAfterBreak="0">
    <w:nsid w:val="1412252B"/>
    <w:multiLevelType w:val="hybridMultilevel"/>
    <w:tmpl w:val="4490C3A0"/>
    <w:lvl w:ilvl="0" w:tplc="0409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9" w15:restartNumberingAfterBreak="0">
    <w:nsid w:val="181C2472"/>
    <w:multiLevelType w:val="hybridMultilevel"/>
    <w:tmpl w:val="C8E6D5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1CCD0CAA"/>
    <w:multiLevelType w:val="hybridMultilevel"/>
    <w:tmpl w:val="85906078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2C2304C"/>
    <w:multiLevelType w:val="multilevel"/>
    <w:tmpl w:val="22B4C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EA3443"/>
    <w:multiLevelType w:val="hybridMultilevel"/>
    <w:tmpl w:val="989062D2"/>
    <w:lvl w:ilvl="0" w:tplc="3E5A952E">
      <w:start w:val="1"/>
      <w:numFmt w:val="decimal"/>
      <w:lvlText w:val="%1."/>
      <w:lvlJc w:val="left"/>
      <w:pPr>
        <w:ind w:left="264" w:hanging="2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9C3E21"/>
    <w:multiLevelType w:val="hybridMultilevel"/>
    <w:tmpl w:val="9F889758"/>
    <w:lvl w:ilvl="0" w:tplc="D08C232C">
      <w:start w:val="1"/>
      <w:numFmt w:val="upperRoman"/>
      <w:lvlText w:val="%1."/>
      <w:lvlJc w:val="right"/>
      <w:pPr>
        <w:ind w:left="92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77371"/>
    <w:multiLevelType w:val="hybridMultilevel"/>
    <w:tmpl w:val="24B23366"/>
    <w:lvl w:ilvl="0" w:tplc="0418000F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E6970"/>
    <w:multiLevelType w:val="hybridMultilevel"/>
    <w:tmpl w:val="7EF60FCA"/>
    <w:lvl w:ilvl="0" w:tplc="EDB27D40">
      <w:start w:val="1"/>
      <w:numFmt w:val="decimal"/>
      <w:lvlText w:val="%1."/>
      <w:lvlJc w:val="left"/>
      <w:pPr>
        <w:ind w:left="624" w:hanging="2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122F6"/>
    <w:multiLevelType w:val="hybridMultilevel"/>
    <w:tmpl w:val="1F126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1861370"/>
    <w:multiLevelType w:val="hybridMultilevel"/>
    <w:tmpl w:val="B75E02C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016C8F"/>
    <w:multiLevelType w:val="hybridMultilevel"/>
    <w:tmpl w:val="E9D2B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C6E6A"/>
    <w:multiLevelType w:val="hybridMultilevel"/>
    <w:tmpl w:val="55E0EBB6"/>
    <w:lvl w:ilvl="0" w:tplc="04180019">
      <w:start w:val="1"/>
      <w:numFmt w:val="lowerLetter"/>
      <w:lvlText w:val="%1."/>
      <w:lvlJc w:val="left"/>
      <w:pPr>
        <w:ind w:left="6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4" w:hanging="360"/>
      </w:pPr>
    </w:lvl>
    <w:lvl w:ilvl="2" w:tplc="0409001B" w:tentative="1">
      <w:start w:val="1"/>
      <w:numFmt w:val="lowerRoman"/>
      <w:lvlText w:val="%3."/>
      <w:lvlJc w:val="right"/>
      <w:pPr>
        <w:ind w:left="2064" w:hanging="180"/>
      </w:pPr>
    </w:lvl>
    <w:lvl w:ilvl="3" w:tplc="0409000F" w:tentative="1">
      <w:start w:val="1"/>
      <w:numFmt w:val="decimal"/>
      <w:lvlText w:val="%4."/>
      <w:lvlJc w:val="left"/>
      <w:pPr>
        <w:ind w:left="2784" w:hanging="360"/>
      </w:pPr>
    </w:lvl>
    <w:lvl w:ilvl="4" w:tplc="04090019" w:tentative="1">
      <w:start w:val="1"/>
      <w:numFmt w:val="lowerLetter"/>
      <w:lvlText w:val="%5."/>
      <w:lvlJc w:val="left"/>
      <w:pPr>
        <w:ind w:left="3504" w:hanging="360"/>
      </w:pPr>
    </w:lvl>
    <w:lvl w:ilvl="5" w:tplc="0409001B" w:tentative="1">
      <w:start w:val="1"/>
      <w:numFmt w:val="lowerRoman"/>
      <w:lvlText w:val="%6."/>
      <w:lvlJc w:val="right"/>
      <w:pPr>
        <w:ind w:left="4224" w:hanging="180"/>
      </w:pPr>
    </w:lvl>
    <w:lvl w:ilvl="6" w:tplc="0409000F" w:tentative="1">
      <w:start w:val="1"/>
      <w:numFmt w:val="decimal"/>
      <w:lvlText w:val="%7."/>
      <w:lvlJc w:val="left"/>
      <w:pPr>
        <w:ind w:left="4944" w:hanging="360"/>
      </w:pPr>
    </w:lvl>
    <w:lvl w:ilvl="7" w:tplc="04090019" w:tentative="1">
      <w:start w:val="1"/>
      <w:numFmt w:val="lowerLetter"/>
      <w:lvlText w:val="%8."/>
      <w:lvlJc w:val="left"/>
      <w:pPr>
        <w:ind w:left="5664" w:hanging="360"/>
      </w:pPr>
    </w:lvl>
    <w:lvl w:ilvl="8" w:tplc="040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30" w15:restartNumberingAfterBreak="0">
    <w:nsid w:val="53731C92"/>
    <w:multiLevelType w:val="hybridMultilevel"/>
    <w:tmpl w:val="55E0EBB6"/>
    <w:lvl w:ilvl="0" w:tplc="04180019">
      <w:start w:val="1"/>
      <w:numFmt w:val="lowerLetter"/>
      <w:lvlText w:val="%1."/>
      <w:lvlJc w:val="left"/>
      <w:pPr>
        <w:ind w:left="6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4" w:hanging="360"/>
      </w:pPr>
    </w:lvl>
    <w:lvl w:ilvl="2" w:tplc="0409001B" w:tentative="1">
      <w:start w:val="1"/>
      <w:numFmt w:val="lowerRoman"/>
      <w:lvlText w:val="%3."/>
      <w:lvlJc w:val="right"/>
      <w:pPr>
        <w:ind w:left="2064" w:hanging="180"/>
      </w:pPr>
    </w:lvl>
    <w:lvl w:ilvl="3" w:tplc="0409000F" w:tentative="1">
      <w:start w:val="1"/>
      <w:numFmt w:val="decimal"/>
      <w:lvlText w:val="%4."/>
      <w:lvlJc w:val="left"/>
      <w:pPr>
        <w:ind w:left="2784" w:hanging="360"/>
      </w:pPr>
    </w:lvl>
    <w:lvl w:ilvl="4" w:tplc="04090019" w:tentative="1">
      <w:start w:val="1"/>
      <w:numFmt w:val="lowerLetter"/>
      <w:lvlText w:val="%5."/>
      <w:lvlJc w:val="left"/>
      <w:pPr>
        <w:ind w:left="3504" w:hanging="360"/>
      </w:pPr>
    </w:lvl>
    <w:lvl w:ilvl="5" w:tplc="0409001B" w:tentative="1">
      <w:start w:val="1"/>
      <w:numFmt w:val="lowerRoman"/>
      <w:lvlText w:val="%6."/>
      <w:lvlJc w:val="right"/>
      <w:pPr>
        <w:ind w:left="4224" w:hanging="180"/>
      </w:pPr>
    </w:lvl>
    <w:lvl w:ilvl="6" w:tplc="0409000F" w:tentative="1">
      <w:start w:val="1"/>
      <w:numFmt w:val="decimal"/>
      <w:lvlText w:val="%7."/>
      <w:lvlJc w:val="left"/>
      <w:pPr>
        <w:ind w:left="4944" w:hanging="360"/>
      </w:pPr>
    </w:lvl>
    <w:lvl w:ilvl="7" w:tplc="04090019" w:tentative="1">
      <w:start w:val="1"/>
      <w:numFmt w:val="lowerLetter"/>
      <w:lvlText w:val="%8."/>
      <w:lvlJc w:val="left"/>
      <w:pPr>
        <w:ind w:left="5664" w:hanging="360"/>
      </w:pPr>
    </w:lvl>
    <w:lvl w:ilvl="8" w:tplc="040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31" w15:restartNumberingAfterBreak="0">
    <w:nsid w:val="554D2E34"/>
    <w:multiLevelType w:val="hybridMultilevel"/>
    <w:tmpl w:val="87346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EC52A7"/>
    <w:multiLevelType w:val="hybridMultilevel"/>
    <w:tmpl w:val="397A7C98"/>
    <w:lvl w:ilvl="0" w:tplc="073613A6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4A0499"/>
    <w:multiLevelType w:val="hybridMultilevel"/>
    <w:tmpl w:val="49EE89BA"/>
    <w:lvl w:ilvl="0" w:tplc="04FED588">
      <w:start w:val="1"/>
      <w:numFmt w:val="lowerLetter"/>
      <w:lvlText w:val="%1)"/>
      <w:lvlJc w:val="left"/>
      <w:pPr>
        <w:ind w:left="62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44" w:hanging="360"/>
      </w:pPr>
    </w:lvl>
    <w:lvl w:ilvl="2" w:tplc="0809001B" w:tentative="1">
      <w:start w:val="1"/>
      <w:numFmt w:val="lowerRoman"/>
      <w:lvlText w:val="%3."/>
      <w:lvlJc w:val="right"/>
      <w:pPr>
        <w:ind w:left="2064" w:hanging="180"/>
      </w:pPr>
    </w:lvl>
    <w:lvl w:ilvl="3" w:tplc="0809000F" w:tentative="1">
      <w:start w:val="1"/>
      <w:numFmt w:val="decimal"/>
      <w:lvlText w:val="%4."/>
      <w:lvlJc w:val="left"/>
      <w:pPr>
        <w:ind w:left="2784" w:hanging="360"/>
      </w:pPr>
    </w:lvl>
    <w:lvl w:ilvl="4" w:tplc="08090019" w:tentative="1">
      <w:start w:val="1"/>
      <w:numFmt w:val="lowerLetter"/>
      <w:lvlText w:val="%5."/>
      <w:lvlJc w:val="left"/>
      <w:pPr>
        <w:ind w:left="3504" w:hanging="360"/>
      </w:pPr>
    </w:lvl>
    <w:lvl w:ilvl="5" w:tplc="0809001B" w:tentative="1">
      <w:start w:val="1"/>
      <w:numFmt w:val="lowerRoman"/>
      <w:lvlText w:val="%6."/>
      <w:lvlJc w:val="right"/>
      <w:pPr>
        <w:ind w:left="4224" w:hanging="180"/>
      </w:pPr>
    </w:lvl>
    <w:lvl w:ilvl="6" w:tplc="0809000F" w:tentative="1">
      <w:start w:val="1"/>
      <w:numFmt w:val="decimal"/>
      <w:lvlText w:val="%7."/>
      <w:lvlJc w:val="left"/>
      <w:pPr>
        <w:ind w:left="4944" w:hanging="360"/>
      </w:pPr>
    </w:lvl>
    <w:lvl w:ilvl="7" w:tplc="08090019" w:tentative="1">
      <w:start w:val="1"/>
      <w:numFmt w:val="lowerLetter"/>
      <w:lvlText w:val="%8."/>
      <w:lvlJc w:val="left"/>
      <w:pPr>
        <w:ind w:left="5664" w:hanging="360"/>
      </w:pPr>
    </w:lvl>
    <w:lvl w:ilvl="8" w:tplc="080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34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5" w15:restartNumberingAfterBreak="0">
    <w:nsid w:val="6C357666"/>
    <w:multiLevelType w:val="hybridMultilevel"/>
    <w:tmpl w:val="97503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9" w15:restartNumberingAfterBreak="0">
    <w:nsid w:val="77FE0E19"/>
    <w:multiLevelType w:val="hybridMultilevel"/>
    <w:tmpl w:val="D584D4F2"/>
    <w:lvl w:ilvl="0" w:tplc="E38AE60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2A53E2"/>
    <w:multiLevelType w:val="hybridMultilevel"/>
    <w:tmpl w:val="99BC57D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DC7903"/>
    <w:multiLevelType w:val="hybridMultilevel"/>
    <w:tmpl w:val="440CD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6A2C28"/>
    <w:multiLevelType w:val="multilevel"/>
    <w:tmpl w:val="05C250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77764835">
    <w:abstractNumId w:val="12"/>
  </w:num>
  <w:num w:numId="2" w16cid:durableId="644747253">
    <w:abstractNumId w:val="21"/>
  </w:num>
  <w:num w:numId="3" w16cid:durableId="1836067902">
    <w:abstractNumId w:val="19"/>
  </w:num>
  <w:num w:numId="4" w16cid:durableId="36197915">
    <w:abstractNumId w:val="27"/>
  </w:num>
  <w:num w:numId="5" w16cid:durableId="1705786104">
    <w:abstractNumId w:val="24"/>
  </w:num>
  <w:num w:numId="6" w16cid:durableId="379325913">
    <w:abstractNumId w:val="23"/>
  </w:num>
  <w:num w:numId="7" w16cid:durableId="1193301552">
    <w:abstractNumId w:val="0"/>
  </w:num>
  <w:num w:numId="8" w16cid:durableId="247617126">
    <w:abstractNumId w:val="41"/>
  </w:num>
  <w:num w:numId="9" w16cid:durableId="761023732">
    <w:abstractNumId w:val="42"/>
  </w:num>
  <w:num w:numId="10" w16cid:durableId="1356077543">
    <w:abstractNumId w:val="22"/>
  </w:num>
  <w:num w:numId="11" w16cid:durableId="660013381">
    <w:abstractNumId w:val="31"/>
  </w:num>
  <w:num w:numId="12" w16cid:durableId="932783748">
    <w:abstractNumId w:val="35"/>
  </w:num>
  <w:num w:numId="13" w16cid:durableId="928586452">
    <w:abstractNumId w:val="37"/>
  </w:num>
  <w:num w:numId="14" w16cid:durableId="1981569780">
    <w:abstractNumId w:val="11"/>
  </w:num>
  <w:num w:numId="15" w16cid:durableId="1024481737">
    <w:abstractNumId w:val="17"/>
  </w:num>
  <w:num w:numId="16" w16cid:durableId="2097165319">
    <w:abstractNumId w:val="15"/>
  </w:num>
  <w:num w:numId="17" w16cid:durableId="1649363954">
    <w:abstractNumId w:val="32"/>
  </w:num>
  <w:num w:numId="18" w16cid:durableId="1900900739">
    <w:abstractNumId w:val="14"/>
  </w:num>
  <w:num w:numId="19" w16cid:durableId="467631427">
    <w:abstractNumId w:val="34"/>
  </w:num>
  <w:num w:numId="20" w16cid:durableId="177087490">
    <w:abstractNumId w:val="26"/>
  </w:num>
  <w:num w:numId="21" w16cid:durableId="1368794589">
    <w:abstractNumId w:val="38"/>
  </w:num>
  <w:num w:numId="22" w16cid:durableId="1211261259">
    <w:abstractNumId w:val="2"/>
  </w:num>
  <w:num w:numId="23" w16cid:durableId="781147742">
    <w:abstractNumId w:val="5"/>
  </w:num>
  <w:num w:numId="24" w16cid:durableId="1543126591">
    <w:abstractNumId w:val="16"/>
  </w:num>
  <w:num w:numId="25" w16cid:durableId="1322926882">
    <w:abstractNumId w:val="6"/>
  </w:num>
  <w:num w:numId="26" w16cid:durableId="973292248">
    <w:abstractNumId w:val="25"/>
  </w:num>
  <w:num w:numId="27" w16cid:durableId="261037362">
    <w:abstractNumId w:val="9"/>
  </w:num>
  <w:num w:numId="28" w16cid:durableId="992950762">
    <w:abstractNumId w:val="40"/>
  </w:num>
  <w:num w:numId="29" w16cid:durableId="892733392">
    <w:abstractNumId w:val="3"/>
  </w:num>
  <w:num w:numId="30" w16cid:durableId="1403748344">
    <w:abstractNumId w:val="29"/>
  </w:num>
  <w:num w:numId="31" w16cid:durableId="1616982528">
    <w:abstractNumId w:val="30"/>
  </w:num>
  <w:num w:numId="32" w16cid:durableId="747456378">
    <w:abstractNumId w:val="7"/>
  </w:num>
  <w:num w:numId="33" w16cid:durableId="2098553989">
    <w:abstractNumId w:val="18"/>
  </w:num>
  <w:num w:numId="34" w16cid:durableId="1368023408">
    <w:abstractNumId w:val="39"/>
  </w:num>
  <w:num w:numId="35" w16cid:durableId="1456175102">
    <w:abstractNumId w:val="20"/>
  </w:num>
  <w:num w:numId="36" w16cid:durableId="1357653359">
    <w:abstractNumId w:val="10"/>
  </w:num>
  <w:num w:numId="37" w16cid:durableId="1896775211">
    <w:abstractNumId w:val="8"/>
  </w:num>
  <w:num w:numId="38" w16cid:durableId="661280132">
    <w:abstractNumId w:val="13"/>
  </w:num>
  <w:num w:numId="39" w16cid:durableId="1474713897">
    <w:abstractNumId w:val="36"/>
  </w:num>
  <w:num w:numId="40" w16cid:durableId="1834252550">
    <w:abstractNumId w:val="33"/>
  </w:num>
  <w:num w:numId="41" w16cid:durableId="757212970">
    <w:abstractNumId w:val="1"/>
  </w:num>
  <w:num w:numId="42" w16cid:durableId="1227840759">
    <w:abstractNumId w:val="28"/>
  </w:num>
  <w:num w:numId="43" w16cid:durableId="164215118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8EF"/>
    <w:rsid w:val="00000265"/>
    <w:rsid w:val="00000826"/>
    <w:rsid w:val="000009A6"/>
    <w:rsid w:val="00001109"/>
    <w:rsid w:val="000015DB"/>
    <w:rsid w:val="000036EE"/>
    <w:rsid w:val="0000718D"/>
    <w:rsid w:val="000075D3"/>
    <w:rsid w:val="0000772A"/>
    <w:rsid w:val="00010481"/>
    <w:rsid w:val="00010577"/>
    <w:rsid w:val="00010CB4"/>
    <w:rsid w:val="00010DF1"/>
    <w:rsid w:val="00011C97"/>
    <w:rsid w:val="000120F5"/>
    <w:rsid w:val="000124A0"/>
    <w:rsid w:val="00013323"/>
    <w:rsid w:val="00014807"/>
    <w:rsid w:val="00014FC5"/>
    <w:rsid w:val="00015649"/>
    <w:rsid w:val="00015903"/>
    <w:rsid w:val="00015BA2"/>
    <w:rsid w:val="00016BD7"/>
    <w:rsid w:val="000177B1"/>
    <w:rsid w:val="000211C7"/>
    <w:rsid w:val="00021CE5"/>
    <w:rsid w:val="00022422"/>
    <w:rsid w:val="000224CB"/>
    <w:rsid w:val="00023A41"/>
    <w:rsid w:val="00024ECF"/>
    <w:rsid w:val="00025250"/>
    <w:rsid w:val="0002587C"/>
    <w:rsid w:val="00026560"/>
    <w:rsid w:val="000266E0"/>
    <w:rsid w:val="000300A0"/>
    <w:rsid w:val="00030B90"/>
    <w:rsid w:val="000315D3"/>
    <w:rsid w:val="0003200B"/>
    <w:rsid w:val="00032E38"/>
    <w:rsid w:val="000344B6"/>
    <w:rsid w:val="000351A8"/>
    <w:rsid w:val="000359DB"/>
    <w:rsid w:val="000363A3"/>
    <w:rsid w:val="000365E7"/>
    <w:rsid w:val="00037088"/>
    <w:rsid w:val="00037A71"/>
    <w:rsid w:val="00037F46"/>
    <w:rsid w:val="0004000B"/>
    <w:rsid w:val="000402B6"/>
    <w:rsid w:val="00041FD9"/>
    <w:rsid w:val="0004216F"/>
    <w:rsid w:val="0004269E"/>
    <w:rsid w:val="00042E9A"/>
    <w:rsid w:val="000432A7"/>
    <w:rsid w:val="00043628"/>
    <w:rsid w:val="00044C2E"/>
    <w:rsid w:val="0004504E"/>
    <w:rsid w:val="000452DA"/>
    <w:rsid w:val="00045422"/>
    <w:rsid w:val="0004552C"/>
    <w:rsid w:val="0004599A"/>
    <w:rsid w:val="00046385"/>
    <w:rsid w:val="00047D65"/>
    <w:rsid w:val="00050F3C"/>
    <w:rsid w:val="00052013"/>
    <w:rsid w:val="00052124"/>
    <w:rsid w:val="00052E86"/>
    <w:rsid w:val="00053C72"/>
    <w:rsid w:val="00055A7E"/>
    <w:rsid w:val="00056142"/>
    <w:rsid w:val="00057FEE"/>
    <w:rsid w:val="000607AD"/>
    <w:rsid w:val="00061153"/>
    <w:rsid w:val="00061365"/>
    <w:rsid w:val="000617CD"/>
    <w:rsid w:val="00061B63"/>
    <w:rsid w:val="00062761"/>
    <w:rsid w:val="00062793"/>
    <w:rsid w:val="000629C4"/>
    <w:rsid w:val="000630BE"/>
    <w:rsid w:val="00063C8F"/>
    <w:rsid w:val="00063F6C"/>
    <w:rsid w:val="000644EC"/>
    <w:rsid w:val="0006458F"/>
    <w:rsid w:val="0006484A"/>
    <w:rsid w:val="00064BB6"/>
    <w:rsid w:val="00065B10"/>
    <w:rsid w:val="00065D7E"/>
    <w:rsid w:val="00067568"/>
    <w:rsid w:val="00067A28"/>
    <w:rsid w:val="00070654"/>
    <w:rsid w:val="00070AAC"/>
    <w:rsid w:val="000735E1"/>
    <w:rsid w:val="00073CED"/>
    <w:rsid w:val="00073FEE"/>
    <w:rsid w:val="00075364"/>
    <w:rsid w:val="00076F73"/>
    <w:rsid w:val="0007718C"/>
    <w:rsid w:val="00077CCB"/>
    <w:rsid w:val="00080CA0"/>
    <w:rsid w:val="00082498"/>
    <w:rsid w:val="0008269E"/>
    <w:rsid w:val="00083288"/>
    <w:rsid w:val="00084CBC"/>
    <w:rsid w:val="0008704B"/>
    <w:rsid w:val="00087383"/>
    <w:rsid w:val="00087D5B"/>
    <w:rsid w:val="000906EA"/>
    <w:rsid w:val="000911DC"/>
    <w:rsid w:val="00091E47"/>
    <w:rsid w:val="000924E1"/>
    <w:rsid w:val="00092CC0"/>
    <w:rsid w:val="00093315"/>
    <w:rsid w:val="000933FF"/>
    <w:rsid w:val="00093D7D"/>
    <w:rsid w:val="000943E8"/>
    <w:rsid w:val="00094873"/>
    <w:rsid w:val="0009490C"/>
    <w:rsid w:val="00094D6D"/>
    <w:rsid w:val="000A07DF"/>
    <w:rsid w:val="000A0ED2"/>
    <w:rsid w:val="000A1784"/>
    <w:rsid w:val="000A1EA5"/>
    <w:rsid w:val="000A22C3"/>
    <w:rsid w:val="000A2305"/>
    <w:rsid w:val="000A28A1"/>
    <w:rsid w:val="000A35F0"/>
    <w:rsid w:val="000A3863"/>
    <w:rsid w:val="000A39E9"/>
    <w:rsid w:val="000A3C18"/>
    <w:rsid w:val="000A4249"/>
    <w:rsid w:val="000A4670"/>
    <w:rsid w:val="000A4991"/>
    <w:rsid w:val="000A4A40"/>
    <w:rsid w:val="000A5399"/>
    <w:rsid w:val="000A56D5"/>
    <w:rsid w:val="000A77C9"/>
    <w:rsid w:val="000B1A95"/>
    <w:rsid w:val="000B217C"/>
    <w:rsid w:val="000B2228"/>
    <w:rsid w:val="000B29C6"/>
    <w:rsid w:val="000B40E7"/>
    <w:rsid w:val="000B4289"/>
    <w:rsid w:val="000B4535"/>
    <w:rsid w:val="000B52DB"/>
    <w:rsid w:val="000B54B6"/>
    <w:rsid w:val="000B5BBE"/>
    <w:rsid w:val="000B7096"/>
    <w:rsid w:val="000B7721"/>
    <w:rsid w:val="000B7C30"/>
    <w:rsid w:val="000B7EC6"/>
    <w:rsid w:val="000C0008"/>
    <w:rsid w:val="000C12EA"/>
    <w:rsid w:val="000C1955"/>
    <w:rsid w:val="000C2BF9"/>
    <w:rsid w:val="000C2D8E"/>
    <w:rsid w:val="000C350D"/>
    <w:rsid w:val="000C3A3A"/>
    <w:rsid w:val="000C3B18"/>
    <w:rsid w:val="000C4397"/>
    <w:rsid w:val="000C48F4"/>
    <w:rsid w:val="000C4C66"/>
    <w:rsid w:val="000C549B"/>
    <w:rsid w:val="000C5ACD"/>
    <w:rsid w:val="000C7C92"/>
    <w:rsid w:val="000D0A34"/>
    <w:rsid w:val="000D0F9E"/>
    <w:rsid w:val="000D353A"/>
    <w:rsid w:val="000D4FF2"/>
    <w:rsid w:val="000D53A7"/>
    <w:rsid w:val="000D7E54"/>
    <w:rsid w:val="000E1056"/>
    <w:rsid w:val="000E1822"/>
    <w:rsid w:val="000E1A11"/>
    <w:rsid w:val="000E4174"/>
    <w:rsid w:val="000E6D45"/>
    <w:rsid w:val="000E7796"/>
    <w:rsid w:val="000E792A"/>
    <w:rsid w:val="000F2710"/>
    <w:rsid w:val="000F33F7"/>
    <w:rsid w:val="000F3553"/>
    <w:rsid w:val="000F4680"/>
    <w:rsid w:val="000F481E"/>
    <w:rsid w:val="000F484D"/>
    <w:rsid w:val="000F4872"/>
    <w:rsid w:val="000F534C"/>
    <w:rsid w:val="000F55D8"/>
    <w:rsid w:val="000F6012"/>
    <w:rsid w:val="00100C95"/>
    <w:rsid w:val="00100F55"/>
    <w:rsid w:val="00103044"/>
    <w:rsid w:val="001030F0"/>
    <w:rsid w:val="00103504"/>
    <w:rsid w:val="00103D55"/>
    <w:rsid w:val="00106551"/>
    <w:rsid w:val="001069D8"/>
    <w:rsid w:val="00106CDA"/>
    <w:rsid w:val="00110078"/>
    <w:rsid w:val="001100BB"/>
    <w:rsid w:val="00110706"/>
    <w:rsid w:val="00110C14"/>
    <w:rsid w:val="00110F24"/>
    <w:rsid w:val="00110F2E"/>
    <w:rsid w:val="0011179E"/>
    <w:rsid w:val="00111D9D"/>
    <w:rsid w:val="001144C3"/>
    <w:rsid w:val="00115040"/>
    <w:rsid w:val="00115C71"/>
    <w:rsid w:val="00120728"/>
    <w:rsid w:val="001208E4"/>
    <w:rsid w:val="001217D8"/>
    <w:rsid w:val="001242D0"/>
    <w:rsid w:val="00124BF7"/>
    <w:rsid w:val="00126CCC"/>
    <w:rsid w:val="0012748E"/>
    <w:rsid w:val="00127B4B"/>
    <w:rsid w:val="00127CAD"/>
    <w:rsid w:val="00131738"/>
    <w:rsid w:val="00131852"/>
    <w:rsid w:val="001319A0"/>
    <w:rsid w:val="00131D36"/>
    <w:rsid w:val="001334B1"/>
    <w:rsid w:val="00134123"/>
    <w:rsid w:val="00134617"/>
    <w:rsid w:val="0013503A"/>
    <w:rsid w:val="001372A9"/>
    <w:rsid w:val="001378B1"/>
    <w:rsid w:val="00137BB4"/>
    <w:rsid w:val="00137EE9"/>
    <w:rsid w:val="00140870"/>
    <w:rsid w:val="00140B2F"/>
    <w:rsid w:val="00141B6E"/>
    <w:rsid w:val="00141BE4"/>
    <w:rsid w:val="00141CE7"/>
    <w:rsid w:val="001424DC"/>
    <w:rsid w:val="0014483D"/>
    <w:rsid w:val="00144921"/>
    <w:rsid w:val="001452FD"/>
    <w:rsid w:val="001460E9"/>
    <w:rsid w:val="0014716B"/>
    <w:rsid w:val="00147991"/>
    <w:rsid w:val="00150FB5"/>
    <w:rsid w:val="00151977"/>
    <w:rsid w:val="00153734"/>
    <w:rsid w:val="00153B30"/>
    <w:rsid w:val="00154CD5"/>
    <w:rsid w:val="001556E0"/>
    <w:rsid w:val="00155A1B"/>
    <w:rsid w:val="00155E11"/>
    <w:rsid w:val="00155EBA"/>
    <w:rsid w:val="0015634F"/>
    <w:rsid w:val="00156625"/>
    <w:rsid w:val="00161F86"/>
    <w:rsid w:val="001623C3"/>
    <w:rsid w:val="0016282E"/>
    <w:rsid w:val="00163FC0"/>
    <w:rsid w:val="0016481E"/>
    <w:rsid w:val="0016492A"/>
    <w:rsid w:val="001654ED"/>
    <w:rsid w:val="00165590"/>
    <w:rsid w:val="00165767"/>
    <w:rsid w:val="00170524"/>
    <w:rsid w:val="0017116D"/>
    <w:rsid w:val="00171F6F"/>
    <w:rsid w:val="00171F7F"/>
    <w:rsid w:val="00172833"/>
    <w:rsid w:val="00173F62"/>
    <w:rsid w:val="0017415D"/>
    <w:rsid w:val="0017498C"/>
    <w:rsid w:val="001760BC"/>
    <w:rsid w:val="001766F9"/>
    <w:rsid w:val="00180A73"/>
    <w:rsid w:val="001817FA"/>
    <w:rsid w:val="001818EF"/>
    <w:rsid w:val="00181A9E"/>
    <w:rsid w:val="00182120"/>
    <w:rsid w:val="001826A2"/>
    <w:rsid w:val="00182A31"/>
    <w:rsid w:val="001839B1"/>
    <w:rsid w:val="00184C76"/>
    <w:rsid w:val="00186A83"/>
    <w:rsid w:val="00187D64"/>
    <w:rsid w:val="0019071B"/>
    <w:rsid w:val="00190959"/>
    <w:rsid w:val="00190E29"/>
    <w:rsid w:val="00192C74"/>
    <w:rsid w:val="00194505"/>
    <w:rsid w:val="0019475B"/>
    <w:rsid w:val="00196676"/>
    <w:rsid w:val="00196BFF"/>
    <w:rsid w:val="00197388"/>
    <w:rsid w:val="00197BD7"/>
    <w:rsid w:val="00197CE8"/>
    <w:rsid w:val="00197F38"/>
    <w:rsid w:val="001A1300"/>
    <w:rsid w:val="001A189B"/>
    <w:rsid w:val="001A30CB"/>
    <w:rsid w:val="001A335E"/>
    <w:rsid w:val="001A3DC6"/>
    <w:rsid w:val="001A459E"/>
    <w:rsid w:val="001A45AA"/>
    <w:rsid w:val="001A5753"/>
    <w:rsid w:val="001A5ABE"/>
    <w:rsid w:val="001A7425"/>
    <w:rsid w:val="001A74AF"/>
    <w:rsid w:val="001B0C2F"/>
    <w:rsid w:val="001B13E5"/>
    <w:rsid w:val="001B2274"/>
    <w:rsid w:val="001B4FBB"/>
    <w:rsid w:val="001B637A"/>
    <w:rsid w:val="001B7C33"/>
    <w:rsid w:val="001B7F4B"/>
    <w:rsid w:val="001C1F3F"/>
    <w:rsid w:val="001C2A17"/>
    <w:rsid w:val="001C63C5"/>
    <w:rsid w:val="001C75B0"/>
    <w:rsid w:val="001D12D1"/>
    <w:rsid w:val="001D1924"/>
    <w:rsid w:val="001D2BE4"/>
    <w:rsid w:val="001D30E0"/>
    <w:rsid w:val="001D400D"/>
    <w:rsid w:val="001D555C"/>
    <w:rsid w:val="001D660C"/>
    <w:rsid w:val="001D6A10"/>
    <w:rsid w:val="001D6CC2"/>
    <w:rsid w:val="001D6D7B"/>
    <w:rsid w:val="001D71BC"/>
    <w:rsid w:val="001E1E32"/>
    <w:rsid w:val="001E3656"/>
    <w:rsid w:val="001E3843"/>
    <w:rsid w:val="001E4BA8"/>
    <w:rsid w:val="001E4E17"/>
    <w:rsid w:val="001E5D0A"/>
    <w:rsid w:val="001E5F9F"/>
    <w:rsid w:val="001E66C2"/>
    <w:rsid w:val="001E69C7"/>
    <w:rsid w:val="001E707C"/>
    <w:rsid w:val="001E78A3"/>
    <w:rsid w:val="001F02EE"/>
    <w:rsid w:val="001F1057"/>
    <w:rsid w:val="001F19C1"/>
    <w:rsid w:val="001F2E9C"/>
    <w:rsid w:val="001F3A62"/>
    <w:rsid w:val="001F5137"/>
    <w:rsid w:val="001F5FA8"/>
    <w:rsid w:val="001F7638"/>
    <w:rsid w:val="001F7B38"/>
    <w:rsid w:val="001F7B50"/>
    <w:rsid w:val="00200E01"/>
    <w:rsid w:val="002013B7"/>
    <w:rsid w:val="0020404A"/>
    <w:rsid w:val="002044C6"/>
    <w:rsid w:val="00204930"/>
    <w:rsid w:val="00206619"/>
    <w:rsid w:val="002105D7"/>
    <w:rsid w:val="00210CA9"/>
    <w:rsid w:val="00211368"/>
    <w:rsid w:val="00213744"/>
    <w:rsid w:val="00214135"/>
    <w:rsid w:val="00215C2D"/>
    <w:rsid w:val="00216125"/>
    <w:rsid w:val="002167A6"/>
    <w:rsid w:val="00217D62"/>
    <w:rsid w:val="002203E8"/>
    <w:rsid w:val="00220C5B"/>
    <w:rsid w:val="00220C9A"/>
    <w:rsid w:val="00222452"/>
    <w:rsid w:val="002237EB"/>
    <w:rsid w:val="00224FD4"/>
    <w:rsid w:val="002259F9"/>
    <w:rsid w:val="002261A4"/>
    <w:rsid w:val="00226C5B"/>
    <w:rsid w:val="00226FF4"/>
    <w:rsid w:val="0022785D"/>
    <w:rsid w:val="002300D1"/>
    <w:rsid w:val="002304A2"/>
    <w:rsid w:val="002309AF"/>
    <w:rsid w:val="002311CE"/>
    <w:rsid w:val="0023178E"/>
    <w:rsid w:val="002339ED"/>
    <w:rsid w:val="00233B0C"/>
    <w:rsid w:val="00233CE6"/>
    <w:rsid w:val="00233DC6"/>
    <w:rsid w:val="00234A3A"/>
    <w:rsid w:val="00234ED1"/>
    <w:rsid w:val="00234F32"/>
    <w:rsid w:val="002356CF"/>
    <w:rsid w:val="00236375"/>
    <w:rsid w:val="00240B93"/>
    <w:rsid w:val="002422A9"/>
    <w:rsid w:val="00242372"/>
    <w:rsid w:val="00242412"/>
    <w:rsid w:val="002441AF"/>
    <w:rsid w:val="002445EB"/>
    <w:rsid w:val="002448BD"/>
    <w:rsid w:val="002448EE"/>
    <w:rsid w:val="00244F08"/>
    <w:rsid w:val="0024510A"/>
    <w:rsid w:val="002452E1"/>
    <w:rsid w:val="002455A9"/>
    <w:rsid w:val="00245711"/>
    <w:rsid w:val="002457EA"/>
    <w:rsid w:val="00245CB4"/>
    <w:rsid w:val="00245F20"/>
    <w:rsid w:val="00246238"/>
    <w:rsid w:val="002465D1"/>
    <w:rsid w:val="00247BDC"/>
    <w:rsid w:val="00251628"/>
    <w:rsid w:val="002520CD"/>
    <w:rsid w:val="0025275A"/>
    <w:rsid w:val="00253869"/>
    <w:rsid w:val="00253C61"/>
    <w:rsid w:val="00254950"/>
    <w:rsid w:val="002549BC"/>
    <w:rsid w:val="00254BED"/>
    <w:rsid w:val="0025510D"/>
    <w:rsid w:val="002555AA"/>
    <w:rsid w:val="002564B7"/>
    <w:rsid w:val="00256A7E"/>
    <w:rsid w:val="00256BED"/>
    <w:rsid w:val="00257306"/>
    <w:rsid w:val="002605AF"/>
    <w:rsid w:val="0026127E"/>
    <w:rsid w:val="00261ABA"/>
    <w:rsid w:val="002626C8"/>
    <w:rsid w:val="00262D60"/>
    <w:rsid w:val="00262F0E"/>
    <w:rsid w:val="0026363A"/>
    <w:rsid w:val="0026378C"/>
    <w:rsid w:val="002637FC"/>
    <w:rsid w:val="00263950"/>
    <w:rsid w:val="002639B9"/>
    <w:rsid w:val="002644ED"/>
    <w:rsid w:val="00267108"/>
    <w:rsid w:val="00267745"/>
    <w:rsid w:val="0027017E"/>
    <w:rsid w:val="00270500"/>
    <w:rsid w:val="002706C3"/>
    <w:rsid w:val="0027201A"/>
    <w:rsid w:val="002734AF"/>
    <w:rsid w:val="00273CE9"/>
    <w:rsid w:val="00275230"/>
    <w:rsid w:val="00275AB8"/>
    <w:rsid w:val="00281D49"/>
    <w:rsid w:val="0028214F"/>
    <w:rsid w:val="0028341B"/>
    <w:rsid w:val="002835B8"/>
    <w:rsid w:val="002835DD"/>
    <w:rsid w:val="00283DE8"/>
    <w:rsid w:val="002867F4"/>
    <w:rsid w:val="0028789D"/>
    <w:rsid w:val="002878BE"/>
    <w:rsid w:val="00290A81"/>
    <w:rsid w:val="00291154"/>
    <w:rsid w:val="002914E5"/>
    <w:rsid w:val="002916A8"/>
    <w:rsid w:val="00291A23"/>
    <w:rsid w:val="00292A5D"/>
    <w:rsid w:val="00294D63"/>
    <w:rsid w:val="00294E34"/>
    <w:rsid w:val="00295A31"/>
    <w:rsid w:val="00296244"/>
    <w:rsid w:val="00296EB7"/>
    <w:rsid w:val="002A06AE"/>
    <w:rsid w:val="002A06DC"/>
    <w:rsid w:val="002A1011"/>
    <w:rsid w:val="002A200C"/>
    <w:rsid w:val="002A2D51"/>
    <w:rsid w:val="002A306B"/>
    <w:rsid w:val="002A39B0"/>
    <w:rsid w:val="002A4822"/>
    <w:rsid w:val="002A527C"/>
    <w:rsid w:val="002A52BE"/>
    <w:rsid w:val="002A5FA0"/>
    <w:rsid w:val="002A7ABF"/>
    <w:rsid w:val="002B028C"/>
    <w:rsid w:val="002B03AB"/>
    <w:rsid w:val="002B21A2"/>
    <w:rsid w:val="002B30F1"/>
    <w:rsid w:val="002B3136"/>
    <w:rsid w:val="002B41A8"/>
    <w:rsid w:val="002B4B78"/>
    <w:rsid w:val="002B6804"/>
    <w:rsid w:val="002C092B"/>
    <w:rsid w:val="002C1C7F"/>
    <w:rsid w:val="002C2DB7"/>
    <w:rsid w:val="002C753D"/>
    <w:rsid w:val="002C78F3"/>
    <w:rsid w:val="002D0344"/>
    <w:rsid w:val="002D0486"/>
    <w:rsid w:val="002D0C14"/>
    <w:rsid w:val="002D1DEA"/>
    <w:rsid w:val="002D2618"/>
    <w:rsid w:val="002D2A3F"/>
    <w:rsid w:val="002D5876"/>
    <w:rsid w:val="002E0382"/>
    <w:rsid w:val="002E0F48"/>
    <w:rsid w:val="002E1BFC"/>
    <w:rsid w:val="002E4260"/>
    <w:rsid w:val="002E647C"/>
    <w:rsid w:val="002F0EA6"/>
    <w:rsid w:val="002F422F"/>
    <w:rsid w:val="002F477B"/>
    <w:rsid w:val="002F5F23"/>
    <w:rsid w:val="00300983"/>
    <w:rsid w:val="00300D14"/>
    <w:rsid w:val="00301775"/>
    <w:rsid w:val="00301A2A"/>
    <w:rsid w:val="00301F91"/>
    <w:rsid w:val="003029EE"/>
    <w:rsid w:val="00302FA9"/>
    <w:rsid w:val="0030306B"/>
    <w:rsid w:val="00303456"/>
    <w:rsid w:val="00303BA1"/>
    <w:rsid w:val="00304CF7"/>
    <w:rsid w:val="0030711A"/>
    <w:rsid w:val="00307204"/>
    <w:rsid w:val="00307214"/>
    <w:rsid w:val="00307398"/>
    <w:rsid w:val="00307B61"/>
    <w:rsid w:val="00307EA7"/>
    <w:rsid w:val="00310BC5"/>
    <w:rsid w:val="00310DD5"/>
    <w:rsid w:val="003115CE"/>
    <w:rsid w:val="00311703"/>
    <w:rsid w:val="00311AE5"/>
    <w:rsid w:val="00311C5C"/>
    <w:rsid w:val="00312275"/>
    <w:rsid w:val="0031236A"/>
    <w:rsid w:val="003130BD"/>
    <w:rsid w:val="0031393B"/>
    <w:rsid w:val="0031434B"/>
    <w:rsid w:val="003151D1"/>
    <w:rsid w:val="0031650B"/>
    <w:rsid w:val="00316552"/>
    <w:rsid w:val="0031696E"/>
    <w:rsid w:val="00317DE1"/>
    <w:rsid w:val="003213B8"/>
    <w:rsid w:val="00321451"/>
    <w:rsid w:val="003216A4"/>
    <w:rsid w:val="00322754"/>
    <w:rsid w:val="00323CCE"/>
    <w:rsid w:val="003240CF"/>
    <w:rsid w:val="003246F8"/>
    <w:rsid w:val="003247B6"/>
    <w:rsid w:val="00324A9A"/>
    <w:rsid w:val="00325B73"/>
    <w:rsid w:val="003264B6"/>
    <w:rsid w:val="00330CB4"/>
    <w:rsid w:val="00331B53"/>
    <w:rsid w:val="00331C32"/>
    <w:rsid w:val="00332358"/>
    <w:rsid w:val="0033351E"/>
    <w:rsid w:val="0033390B"/>
    <w:rsid w:val="00335779"/>
    <w:rsid w:val="00335881"/>
    <w:rsid w:val="00335E55"/>
    <w:rsid w:val="00337B02"/>
    <w:rsid w:val="003425DA"/>
    <w:rsid w:val="00343683"/>
    <w:rsid w:val="003449C8"/>
    <w:rsid w:val="00344AF5"/>
    <w:rsid w:val="00344D58"/>
    <w:rsid w:val="00345817"/>
    <w:rsid w:val="00345A00"/>
    <w:rsid w:val="00346D47"/>
    <w:rsid w:val="00346EDB"/>
    <w:rsid w:val="0034738D"/>
    <w:rsid w:val="00350E06"/>
    <w:rsid w:val="00352C08"/>
    <w:rsid w:val="0035310B"/>
    <w:rsid w:val="00353817"/>
    <w:rsid w:val="00354A7E"/>
    <w:rsid w:val="00354D5A"/>
    <w:rsid w:val="00355574"/>
    <w:rsid w:val="00356422"/>
    <w:rsid w:val="003564A0"/>
    <w:rsid w:val="003572A8"/>
    <w:rsid w:val="003573E9"/>
    <w:rsid w:val="00357D6B"/>
    <w:rsid w:val="0036049C"/>
    <w:rsid w:val="00360A09"/>
    <w:rsid w:val="0036251D"/>
    <w:rsid w:val="00362BBB"/>
    <w:rsid w:val="0036364E"/>
    <w:rsid w:val="003652F4"/>
    <w:rsid w:val="00365B32"/>
    <w:rsid w:val="00366069"/>
    <w:rsid w:val="00366E7B"/>
    <w:rsid w:val="00367B80"/>
    <w:rsid w:val="00367FED"/>
    <w:rsid w:val="003702C2"/>
    <w:rsid w:val="00370971"/>
    <w:rsid w:val="00373E92"/>
    <w:rsid w:val="003761BB"/>
    <w:rsid w:val="00377BBB"/>
    <w:rsid w:val="00380645"/>
    <w:rsid w:val="0038079F"/>
    <w:rsid w:val="003814BB"/>
    <w:rsid w:val="00382ADE"/>
    <w:rsid w:val="00383BED"/>
    <w:rsid w:val="00385E01"/>
    <w:rsid w:val="00386ED0"/>
    <w:rsid w:val="00387129"/>
    <w:rsid w:val="00387D10"/>
    <w:rsid w:val="00390CC2"/>
    <w:rsid w:val="0039205E"/>
    <w:rsid w:val="0039214C"/>
    <w:rsid w:val="00392294"/>
    <w:rsid w:val="00392E51"/>
    <w:rsid w:val="0039367C"/>
    <w:rsid w:val="003941C4"/>
    <w:rsid w:val="003958C6"/>
    <w:rsid w:val="003959C0"/>
    <w:rsid w:val="0039709D"/>
    <w:rsid w:val="003973CC"/>
    <w:rsid w:val="003974E0"/>
    <w:rsid w:val="003975CB"/>
    <w:rsid w:val="00397AFB"/>
    <w:rsid w:val="003A03CE"/>
    <w:rsid w:val="003A066F"/>
    <w:rsid w:val="003A0F3A"/>
    <w:rsid w:val="003A167C"/>
    <w:rsid w:val="003A1D06"/>
    <w:rsid w:val="003A21C7"/>
    <w:rsid w:val="003A2F46"/>
    <w:rsid w:val="003A3FD7"/>
    <w:rsid w:val="003A45FD"/>
    <w:rsid w:val="003A4D0E"/>
    <w:rsid w:val="003A59CF"/>
    <w:rsid w:val="003A63A6"/>
    <w:rsid w:val="003A7195"/>
    <w:rsid w:val="003A7E90"/>
    <w:rsid w:val="003B3A43"/>
    <w:rsid w:val="003B3DDE"/>
    <w:rsid w:val="003B429F"/>
    <w:rsid w:val="003B555C"/>
    <w:rsid w:val="003B5E14"/>
    <w:rsid w:val="003B6A4D"/>
    <w:rsid w:val="003C001F"/>
    <w:rsid w:val="003C00C9"/>
    <w:rsid w:val="003C1656"/>
    <w:rsid w:val="003C1A57"/>
    <w:rsid w:val="003C2EBB"/>
    <w:rsid w:val="003C2EE6"/>
    <w:rsid w:val="003C344A"/>
    <w:rsid w:val="003C4558"/>
    <w:rsid w:val="003C699C"/>
    <w:rsid w:val="003C789F"/>
    <w:rsid w:val="003C79AE"/>
    <w:rsid w:val="003D040B"/>
    <w:rsid w:val="003D086D"/>
    <w:rsid w:val="003D2014"/>
    <w:rsid w:val="003D3989"/>
    <w:rsid w:val="003D3E43"/>
    <w:rsid w:val="003D4C84"/>
    <w:rsid w:val="003D4E10"/>
    <w:rsid w:val="003D618B"/>
    <w:rsid w:val="003D714B"/>
    <w:rsid w:val="003E05A0"/>
    <w:rsid w:val="003E0A00"/>
    <w:rsid w:val="003E0B52"/>
    <w:rsid w:val="003E1663"/>
    <w:rsid w:val="003E26E7"/>
    <w:rsid w:val="003E296C"/>
    <w:rsid w:val="003E2EFE"/>
    <w:rsid w:val="003E4864"/>
    <w:rsid w:val="003E4A5F"/>
    <w:rsid w:val="003E4ACF"/>
    <w:rsid w:val="003E5452"/>
    <w:rsid w:val="003E5A9E"/>
    <w:rsid w:val="003E6445"/>
    <w:rsid w:val="003E676D"/>
    <w:rsid w:val="003F1F6F"/>
    <w:rsid w:val="003F22C5"/>
    <w:rsid w:val="003F2608"/>
    <w:rsid w:val="003F2834"/>
    <w:rsid w:val="003F28E0"/>
    <w:rsid w:val="003F3920"/>
    <w:rsid w:val="003F4578"/>
    <w:rsid w:val="003F47EB"/>
    <w:rsid w:val="003F61FF"/>
    <w:rsid w:val="003F626E"/>
    <w:rsid w:val="003F7898"/>
    <w:rsid w:val="00401262"/>
    <w:rsid w:val="004012DE"/>
    <w:rsid w:val="00402080"/>
    <w:rsid w:val="00403042"/>
    <w:rsid w:val="00403509"/>
    <w:rsid w:val="0040428F"/>
    <w:rsid w:val="004047E1"/>
    <w:rsid w:val="00404829"/>
    <w:rsid w:val="004048BE"/>
    <w:rsid w:val="004049E3"/>
    <w:rsid w:val="00406BBF"/>
    <w:rsid w:val="00411C1E"/>
    <w:rsid w:val="00413D21"/>
    <w:rsid w:val="004142A3"/>
    <w:rsid w:val="004143E2"/>
    <w:rsid w:val="00414BFB"/>
    <w:rsid w:val="004165D6"/>
    <w:rsid w:val="004166A5"/>
    <w:rsid w:val="004173FD"/>
    <w:rsid w:val="0042048A"/>
    <w:rsid w:val="004206B3"/>
    <w:rsid w:val="00421D9C"/>
    <w:rsid w:val="00422012"/>
    <w:rsid w:val="00422128"/>
    <w:rsid w:val="004225DC"/>
    <w:rsid w:val="0042381B"/>
    <w:rsid w:val="00423B98"/>
    <w:rsid w:val="00423F73"/>
    <w:rsid w:val="00424B38"/>
    <w:rsid w:val="004257B0"/>
    <w:rsid w:val="004261D5"/>
    <w:rsid w:val="0042644D"/>
    <w:rsid w:val="00426790"/>
    <w:rsid w:val="00426E15"/>
    <w:rsid w:val="004278CA"/>
    <w:rsid w:val="004302D2"/>
    <w:rsid w:val="00430C16"/>
    <w:rsid w:val="00431B08"/>
    <w:rsid w:val="00433595"/>
    <w:rsid w:val="00433E6C"/>
    <w:rsid w:val="004343D0"/>
    <w:rsid w:val="0043483C"/>
    <w:rsid w:val="0043609F"/>
    <w:rsid w:val="00436D7E"/>
    <w:rsid w:val="00437075"/>
    <w:rsid w:val="00442333"/>
    <w:rsid w:val="00443BDD"/>
    <w:rsid w:val="00443C13"/>
    <w:rsid w:val="00444ADE"/>
    <w:rsid w:val="00444C70"/>
    <w:rsid w:val="00444EA1"/>
    <w:rsid w:val="00445932"/>
    <w:rsid w:val="00446152"/>
    <w:rsid w:val="0044616C"/>
    <w:rsid w:val="00446529"/>
    <w:rsid w:val="00446763"/>
    <w:rsid w:val="00447F84"/>
    <w:rsid w:val="004502C1"/>
    <w:rsid w:val="004502F1"/>
    <w:rsid w:val="00450D99"/>
    <w:rsid w:val="00452DE7"/>
    <w:rsid w:val="00453ABE"/>
    <w:rsid w:val="00453B70"/>
    <w:rsid w:val="00453DA3"/>
    <w:rsid w:val="00453F65"/>
    <w:rsid w:val="0045590A"/>
    <w:rsid w:val="00455DDC"/>
    <w:rsid w:val="00456381"/>
    <w:rsid w:val="0045664C"/>
    <w:rsid w:val="004601F9"/>
    <w:rsid w:val="00460C65"/>
    <w:rsid w:val="00461171"/>
    <w:rsid w:val="00462DF8"/>
    <w:rsid w:val="00462FE4"/>
    <w:rsid w:val="00463679"/>
    <w:rsid w:val="00463B64"/>
    <w:rsid w:val="004648FC"/>
    <w:rsid w:val="004656F5"/>
    <w:rsid w:val="00465C8E"/>
    <w:rsid w:val="00465D20"/>
    <w:rsid w:val="00466317"/>
    <w:rsid w:val="0046657A"/>
    <w:rsid w:val="004706C4"/>
    <w:rsid w:val="004708A4"/>
    <w:rsid w:val="00470920"/>
    <w:rsid w:val="004726D2"/>
    <w:rsid w:val="00472EEB"/>
    <w:rsid w:val="00477A8D"/>
    <w:rsid w:val="0048118A"/>
    <w:rsid w:val="004816B0"/>
    <w:rsid w:val="00481DD5"/>
    <w:rsid w:val="00481ED8"/>
    <w:rsid w:val="00482D78"/>
    <w:rsid w:val="00482D8A"/>
    <w:rsid w:val="00483AEE"/>
    <w:rsid w:val="00483CEB"/>
    <w:rsid w:val="0048435E"/>
    <w:rsid w:val="00485584"/>
    <w:rsid w:val="00485586"/>
    <w:rsid w:val="00486C60"/>
    <w:rsid w:val="0048781C"/>
    <w:rsid w:val="00490D2E"/>
    <w:rsid w:val="00490F60"/>
    <w:rsid w:val="00491ED1"/>
    <w:rsid w:val="0049464C"/>
    <w:rsid w:val="004950D6"/>
    <w:rsid w:val="0049525C"/>
    <w:rsid w:val="004953B6"/>
    <w:rsid w:val="00495CEE"/>
    <w:rsid w:val="00496497"/>
    <w:rsid w:val="00496C62"/>
    <w:rsid w:val="004970F1"/>
    <w:rsid w:val="0049752B"/>
    <w:rsid w:val="00497AA4"/>
    <w:rsid w:val="004A001A"/>
    <w:rsid w:val="004A02EC"/>
    <w:rsid w:val="004A0526"/>
    <w:rsid w:val="004A0EC0"/>
    <w:rsid w:val="004A2B26"/>
    <w:rsid w:val="004A370E"/>
    <w:rsid w:val="004A5856"/>
    <w:rsid w:val="004A6403"/>
    <w:rsid w:val="004A7D02"/>
    <w:rsid w:val="004A7E51"/>
    <w:rsid w:val="004B00B6"/>
    <w:rsid w:val="004B07C4"/>
    <w:rsid w:val="004B0864"/>
    <w:rsid w:val="004B0D22"/>
    <w:rsid w:val="004B27C7"/>
    <w:rsid w:val="004B3299"/>
    <w:rsid w:val="004B35BE"/>
    <w:rsid w:val="004B3C89"/>
    <w:rsid w:val="004B4D6A"/>
    <w:rsid w:val="004B4F7E"/>
    <w:rsid w:val="004B5EBC"/>
    <w:rsid w:val="004B64A6"/>
    <w:rsid w:val="004C1759"/>
    <w:rsid w:val="004C29D8"/>
    <w:rsid w:val="004C2A95"/>
    <w:rsid w:val="004C3817"/>
    <w:rsid w:val="004C49A4"/>
    <w:rsid w:val="004C4C9B"/>
    <w:rsid w:val="004C4F17"/>
    <w:rsid w:val="004C5340"/>
    <w:rsid w:val="004C7569"/>
    <w:rsid w:val="004C7972"/>
    <w:rsid w:val="004D09CA"/>
    <w:rsid w:val="004D0CEB"/>
    <w:rsid w:val="004D1817"/>
    <w:rsid w:val="004D3068"/>
    <w:rsid w:val="004D4C7F"/>
    <w:rsid w:val="004D6864"/>
    <w:rsid w:val="004D7294"/>
    <w:rsid w:val="004E01C0"/>
    <w:rsid w:val="004E0F2C"/>
    <w:rsid w:val="004E1D39"/>
    <w:rsid w:val="004E3655"/>
    <w:rsid w:val="004E3702"/>
    <w:rsid w:val="004E40D2"/>
    <w:rsid w:val="004E44D2"/>
    <w:rsid w:val="004E4580"/>
    <w:rsid w:val="004E509F"/>
    <w:rsid w:val="004E5FEB"/>
    <w:rsid w:val="004E6846"/>
    <w:rsid w:val="004E705A"/>
    <w:rsid w:val="004E7094"/>
    <w:rsid w:val="004F085B"/>
    <w:rsid w:val="004F269A"/>
    <w:rsid w:val="004F3FB8"/>
    <w:rsid w:val="004F4D42"/>
    <w:rsid w:val="004F5394"/>
    <w:rsid w:val="004F58AD"/>
    <w:rsid w:val="004F5A09"/>
    <w:rsid w:val="004F6B31"/>
    <w:rsid w:val="004F7C18"/>
    <w:rsid w:val="004F7D70"/>
    <w:rsid w:val="00500270"/>
    <w:rsid w:val="00501DB4"/>
    <w:rsid w:val="005026E2"/>
    <w:rsid w:val="005047F8"/>
    <w:rsid w:val="00504961"/>
    <w:rsid w:val="00506AE2"/>
    <w:rsid w:val="00506CA2"/>
    <w:rsid w:val="0050723F"/>
    <w:rsid w:val="00507511"/>
    <w:rsid w:val="00507CD8"/>
    <w:rsid w:val="0051055A"/>
    <w:rsid w:val="00511C8A"/>
    <w:rsid w:val="0051404D"/>
    <w:rsid w:val="00515BD7"/>
    <w:rsid w:val="00515E5F"/>
    <w:rsid w:val="0052153E"/>
    <w:rsid w:val="00522740"/>
    <w:rsid w:val="00522B51"/>
    <w:rsid w:val="00522DD8"/>
    <w:rsid w:val="00524373"/>
    <w:rsid w:val="00524715"/>
    <w:rsid w:val="00525CFE"/>
    <w:rsid w:val="005260C0"/>
    <w:rsid w:val="00526149"/>
    <w:rsid w:val="00526A6F"/>
    <w:rsid w:val="00526D41"/>
    <w:rsid w:val="00527468"/>
    <w:rsid w:val="0053181A"/>
    <w:rsid w:val="005336FB"/>
    <w:rsid w:val="00533B2B"/>
    <w:rsid w:val="00533F1C"/>
    <w:rsid w:val="005345AD"/>
    <w:rsid w:val="00535662"/>
    <w:rsid w:val="0053590C"/>
    <w:rsid w:val="00535948"/>
    <w:rsid w:val="00535AD4"/>
    <w:rsid w:val="00535FB4"/>
    <w:rsid w:val="00537B86"/>
    <w:rsid w:val="0054161F"/>
    <w:rsid w:val="005416F1"/>
    <w:rsid w:val="005430FC"/>
    <w:rsid w:val="00543830"/>
    <w:rsid w:val="00543927"/>
    <w:rsid w:val="00543B33"/>
    <w:rsid w:val="00544715"/>
    <w:rsid w:val="00546BE4"/>
    <w:rsid w:val="00546C24"/>
    <w:rsid w:val="005472B7"/>
    <w:rsid w:val="00547926"/>
    <w:rsid w:val="005501C1"/>
    <w:rsid w:val="005503B4"/>
    <w:rsid w:val="0055081C"/>
    <w:rsid w:val="005508C3"/>
    <w:rsid w:val="00550B16"/>
    <w:rsid w:val="005511AE"/>
    <w:rsid w:val="00551FA8"/>
    <w:rsid w:val="005533D5"/>
    <w:rsid w:val="00553B45"/>
    <w:rsid w:val="00554371"/>
    <w:rsid w:val="00555887"/>
    <w:rsid w:val="00555BAD"/>
    <w:rsid w:val="005560AB"/>
    <w:rsid w:val="005562C2"/>
    <w:rsid w:val="00556EAA"/>
    <w:rsid w:val="0055788E"/>
    <w:rsid w:val="00557A13"/>
    <w:rsid w:val="00560F5F"/>
    <w:rsid w:val="005618C9"/>
    <w:rsid w:val="00561D68"/>
    <w:rsid w:val="005624C3"/>
    <w:rsid w:val="00563196"/>
    <w:rsid w:val="00563614"/>
    <w:rsid w:val="00563884"/>
    <w:rsid w:val="0056415A"/>
    <w:rsid w:val="005644D0"/>
    <w:rsid w:val="00564ECA"/>
    <w:rsid w:val="00565DC8"/>
    <w:rsid w:val="00566326"/>
    <w:rsid w:val="0056675E"/>
    <w:rsid w:val="00566D3B"/>
    <w:rsid w:val="00567344"/>
    <w:rsid w:val="00571040"/>
    <w:rsid w:val="0057188E"/>
    <w:rsid w:val="0057261F"/>
    <w:rsid w:val="00572FC5"/>
    <w:rsid w:val="005731A0"/>
    <w:rsid w:val="00574311"/>
    <w:rsid w:val="00576BF8"/>
    <w:rsid w:val="00577144"/>
    <w:rsid w:val="005773E7"/>
    <w:rsid w:val="00577C26"/>
    <w:rsid w:val="00577DDB"/>
    <w:rsid w:val="005808AF"/>
    <w:rsid w:val="00580F51"/>
    <w:rsid w:val="005810D2"/>
    <w:rsid w:val="0058384E"/>
    <w:rsid w:val="00584104"/>
    <w:rsid w:val="00584D13"/>
    <w:rsid w:val="0058545B"/>
    <w:rsid w:val="0058575F"/>
    <w:rsid w:val="005867C5"/>
    <w:rsid w:val="005871FB"/>
    <w:rsid w:val="005873B7"/>
    <w:rsid w:val="00587921"/>
    <w:rsid w:val="00587CC1"/>
    <w:rsid w:val="005903DD"/>
    <w:rsid w:val="00590416"/>
    <w:rsid w:val="00590446"/>
    <w:rsid w:val="0059154D"/>
    <w:rsid w:val="005921AA"/>
    <w:rsid w:val="00593151"/>
    <w:rsid w:val="0059513E"/>
    <w:rsid w:val="00595585"/>
    <w:rsid w:val="00595DC6"/>
    <w:rsid w:val="00595FB2"/>
    <w:rsid w:val="0059710C"/>
    <w:rsid w:val="005A01E8"/>
    <w:rsid w:val="005A1888"/>
    <w:rsid w:val="005A1902"/>
    <w:rsid w:val="005A21E7"/>
    <w:rsid w:val="005A2779"/>
    <w:rsid w:val="005A2B84"/>
    <w:rsid w:val="005A3A20"/>
    <w:rsid w:val="005A4302"/>
    <w:rsid w:val="005A5504"/>
    <w:rsid w:val="005A639F"/>
    <w:rsid w:val="005A65CE"/>
    <w:rsid w:val="005A6E53"/>
    <w:rsid w:val="005B083F"/>
    <w:rsid w:val="005B0E63"/>
    <w:rsid w:val="005B28E4"/>
    <w:rsid w:val="005B31F0"/>
    <w:rsid w:val="005B447C"/>
    <w:rsid w:val="005B46D2"/>
    <w:rsid w:val="005B52C8"/>
    <w:rsid w:val="005B5966"/>
    <w:rsid w:val="005B5D8E"/>
    <w:rsid w:val="005C088B"/>
    <w:rsid w:val="005C093E"/>
    <w:rsid w:val="005C21FA"/>
    <w:rsid w:val="005C2F70"/>
    <w:rsid w:val="005C3138"/>
    <w:rsid w:val="005C3DAF"/>
    <w:rsid w:val="005C3E56"/>
    <w:rsid w:val="005C40AC"/>
    <w:rsid w:val="005C4247"/>
    <w:rsid w:val="005C4293"/>
    <w:rsid w:val="005C438E"/>
    <w:rsid w:val="005C53A9"/>
    <w:rsid w:val="005C6C97"/>
    <w:rsid w:val="005C7A55"/>
    <w:rsid w:val="005C7C13"/>
    <w:rsid w:val="005D1B6C"/>
    <w:rsid w:val="005D1BA2"/>
    <w:rsid w:val="005D1E55"/>
    <w:rsid w:val="005D3267"/>
    <w:rsid w:val="005D7047"/>
    <w:rsid w:val="005D78CA"/>
    <w:rsid w:val="005E0377"/>
    <w:rsid w:val="005E04CB"/>
    <w:rsid w:val="005E1559"/>
    <w:rsid w:val="005E2165"/>
    <w:rsid w:val="005E3CEF"/>
    <w:rsid w:val="005E3D84"/>
    <w:rsid w:val="005E5733"/>
    <w:rsid w:val="005E5BED"/>
    <w:rsid w:val="005E67C3"/>
    <w:rsid w:val="005E72C7"/>
    <w:rsid w:val="005E7304"/>
    <w:rsid w:val="005E75E3"/>
    <w:rsid w:val="005F07A1"/>
    <w:rsid w:val="005F105F"/>
    <w:rsid w:val="005F17A4"/>
    <w:rsid w:val="005F1B10"/>
    <w:rsid w:val="005F2A87"/>
    <w:rsid w:val="005F2FA3"/>
    <w:rsid w:val="005F337F"/>
    <w:rsid w:val="005F341F"/>
    <w:rsid w:val="005F49B8"/>
    <w:rsid w:val="005F52EA"/>
    <w:rsid w:val="005F585C"/>
    <w:rsid w:val="005F6128"/>
    <w:rsid w:val="005F61C1"/>
    <w:rsid w:val="005F67C5"/>
    <w:rsid w:val="005F6D5A"/>
    <w:rsid w:val="005F6E03"/>
    <w:rsid w:val="0060087B"/>
    <w:rsid w:val="00600A8F"/>
    <w:rsid w:val="00600C2E"/>
    <w:rsid w:val="00602B9D"/>
    <w:rsid w:val="006039C6"/>
    <w:rsid w:val="00603FA9"/>
    <w:rsid w:val="00604689"/>
    <w:rsid w:val="00605240"/>
    <w:rsid w:val="00605635"/>
    <w:rsid w:val="00605C5D"/>
    <w:rsid w:val="00605C9C"/>
    <w:rsid w:val="0060628B"/>
    <w:rsid w:val="0060706C"/>
    <w:rsid w:val="0061005F"/>
    <w:rsid w:val="00610C04"/>
    <w:rsid w:val="00610D49"/>
    <w:rsid w:val="006114A4"/>
    <w:rsid w:val="00612122"/>
    <w:rsid w:val="00612493"/>
    <w:rsid w:val="006127F1"/>
    <w:rsid w:val="00613CF2"/>
    <w:rsid w:val="0061569E"/>
    <w:rsid w:val="00615ECA"/>
    <w:rsid w:val="00615ED5"/>
    <w:rsid w:val="00616326"/>
    <w:rsid w:val="00620733"/>
    <w:rsid w:val="006209A0"/>
    <w:rsid w:val="00620A98"/>
    <w:rsid w:val="0062120C"/>
    <w:rsid w:val="006213E4"/>
    <w:rsid w:val="00621449"/>
    <w:rsid w:val="00621AB2"/>
    <w:rsid w:val="006225E8"/>
    <w:rsid w:val="00623105"/>
    <w:rsid w:val="00623A21"/>
    <w:rsid w:val="00623B0F"/>
    <w:rsid w:val="00623CF7"/>
    <w:rsid w:val="00623F04"/>
    <w:rsid w:val="0062409C"/>
    <w:rsid w:val="00624164"/>
    <w:rsid w:val="0062517F"/>
    <w:rsid w:val="006264E0"/>
    <w:rsid w:val="006277C4"/>
    <w:rsid w:val="006277C5"/>
    <w:rsid w:val="00630760"/>
    <w:rsid w:val="00631388"/>
    <w:rsid w:val="0063196A"/>
    <w:rsid w:val="00632255"/>
    <w:rsid w:val="006327DB"/>
    <w:rsid w:val="00633602"/>
    <w:rsid w:val="00633A96"/>
    <w:rsid w:val="00633BB5"/>
    <w:rsid w:val="00633D2B"/>
    <w:rsid w:val="006358DE"/>
    <w:rsid w:val="00635CF2"/>
    <w:rsid w:val="00635D6C"/>
    <w:rsid w:val="00635F47"/>
    <w:rsid w:val="00636071"/>
    <w:rsid w:val="0063625E"/>
    <w:rsid w:val="00636CB7"/>
    <w:rsid w:val="0063738D"/>
    <w:rsid w:val="006377D0"/>
    <w:rsid w:val="00637B06"/>
    <w:rsid w:val="00641580"/>
    <w:rsid w:val="0064211C"/>
    <w:rsid w:val="00642175"/>
    <w:rsid w:val="00642B6F"/>
    <w:rsid w:val="00642E6F"/>
    <w:rsid w:val="006431F1"/>
    <w:rsid w:val="00644011"/>
    <w:rsid w:val="006444FC"/>
    <w:rsid w:val="0064455D"/>
    <w:rsid w:val="00644CDD"/>
    <w:rsid w:val="0064551E"/>
    <w:rsid w:val="0065058A"/>
    <w:rsid w:val="00650FC7"/>
    <w:rsid w:val="00651342"/>
    <w:rsid w:val="00652087"/>
    <w:rsid w:val="00652C55"/>
    <w:rsid w:val="00652E45"/>
    <w:rsid w:val="00652F00"/>
    <w:rsid w:val="006538FC"/>
    <w:rsid w:val="00654C91"/>
    <w:rsid w:val="006557DC"/>
    <w:rsid w:val="00655801"/>
    <w:rsid w:val="00655F0E"/>
    <w:rsid w:val="00656BC2"/>
    <w:rsid w:val="00657BBB"/>
    <w:rsid w:val="00660384"/>
    <w:rsid w:val="006603FD"/>
    <w:rsid w:val="00660D1F"/>
    <w:rsid w:val="00662B12"/>
    <w:rsid w:val="0066307F"/>
    <w:rsid w:val="00664408"/>
    <w:rsid w:val="00664BA2"/>
    <w:rsid w:val="00665031"/>
    <w:rsid w:val="006653E1"/>
    <w:rsid w:val="00665A82"/>
    <w:rsid w:val="00666117"/>
    <w:rsid w:val="0066636B"/>
    <w:rsid w:val="0066663E"/>
    <w:rsid w:val="00666786"/>
    <w:rsid w:val="00666942"/>
    <w:rsid w:val="00671622"/>
    <w:rsid w:val="00671C3C"/>
    <w:rsid w:val="0067411A"/>
    <w:rsid w:val="0067443C"/>
    <w:rsid w:val="00675810"/>
    <w:rsid w:val="00675EFE"/>
    <w:rsid w:val="00676378"/>
    <w:rsid w:val="00676CFE"/>
    <w:rsid w:val="00677543"/>
    <w:rsid w:val="0067770C"/>
    <w:rsid w:val="006816C7"/>
    <w:rsid w:val="00682732"/>
    <w:rsid w:val="00682CF9"/>
    <w:rsid w:val="00684D06"/>
    <w:rsid w:val="00685BF9"/>
    <w:rsid w:val="00685CFA"/>
    <w:rsid w:val="006862DC"/>
    <w:rsid w:val="00686E19"/>
    <w:rsid w:val="00687008"/>
    <w:rsid w:val="00690951"/>
    <w:rsid w:val="006913C4"/>
    <w:rsid w:val="00692627"/>
    <w:rsid w:val="00692811"/>
    <w:rsid w:val="0069302D"/>
    <w:rsid w:val="00693A7E"/>
    <w:rsid w:val="00694720"/>
    <w:rsid w:val="006950F6"/>
    <w:rsid w:val="006961D6"/>
    <w:rsid w:val="006A1877"/>
    <w:rsid w:val="006A1E88"/>
    <w:rsid w:val="006A27DB"/>
    <w:rsid w:val="006A2CF9"/>
    <w:rsid w:val="006A2FD3"/>
    <w:rsid w:val="006A35B1"/>
    <w:rsid w:val="006A3C59"/>
    <w:rsid w:val="006A4712"/>
    <w:rsid w:val="006A489A"/>
    <w:rsid w:val="006A58A6"/>
    <w:rsid w:val="006A7378"/>
    <w:rsid w:val="006B01AD"/>
    <w:rsid w:val="006B053E"/>
    <w:rsid w:val="006B3527"/>
    <w:rsid w:val="006B38E7"/>
    <w:rsid w:val="006B3EE2"/>
    <w:rsid w:val="006B44F2"/>
    <w:rsid w:val="006B4FCA"/>
    <w:rsid w:val="006B5685"/>
    <w:rsid w:val="006B71B1"/>
    <w:rsid w:val="006B766B"/>
    <w:rsid w:val="006C0242"/>
    <w:rsid w:val="006C114A"/>
    <w:rsid w:val="006C1663"/>
    <w:rsid w:val="006C26FC"/>
    <w:rsid w:val="006C33AD"/>
    <w:rsid w:val="006C389C"/>
    <w:rsid w:val="006C4415"/>
    <w:rsid w:val="006C4517"/>
    <w:rsid w:val="006C45AC"/>
    <w:rsid w:val="006C5AD2"/>
    <w:rsid w:val="006C6440"/>
    <w:rsid w:val="006D04FB"/>
    <w:rsid w:val="006D0E09"/>
    <w:rsid w:val="006D3D88"/>
    <w:rsid w:val="006D43D8"/>
    <w:rsid w:val="006D4ADE"/>
    <w:rsid w:val="006D4F91"/>
    <w:rsid w:val="006D50B5"/>
    <w:rsid w:val="006D5260"/>
    <w:rsid w:val="006D7124"/>
    <w:rsid w:val="006E1858"/>
    <w:rsid w:val="006E3629"/>
    <w:rsid w:val="006E3CBE"/>
    <w:rsid w:val="006E479A"/>
    <w:rsid w:val="006E5AD3"/>
    <w:rsid w:val="006E5B1A"/>
    <w:rsid w:val="006E5C69"/>
    <w:rsid w:val="006E5E3C"/>
    <w:rsid w:val="006E6077"/>
    <w:rsid w:val="006E6E5F"/>
    <w:rsid w:val="006E7081"/>
    <w:rsid w:val="006E71BE"/>
    <w:rsid w:val="006E78C2"/>
    <w:rsid w:val="006F0106"/>
    <w:rsid w:val="006F07F4"/>
    <w:rsid w:val="006F11F8"/>
    <w:rsid w:val="006F16DB"/>
    <w:rsid w:val="006F2930"/>
    <w:rsid w:val="006F3F85"/>
    <w:rsid w:val="006F472E"/>
    <w:rsid w:val="006F52AC"/>
    <w:rsid w:val="006F619F"/>
    <w:rsid w:val="006F6CDE"/>
    <w:rsid w:val="006F78A6"/>
    <w:rsid w:val="006F7A55"/>
    <w:rsid w:val="006F7B46"/>
    <w:rsid w:val="006F7B61"/>
    <w:rsid w:val="006F7D66"/>
    <w:rsid w:val="00700F19"/>
    <w:rsid w:val="00701C8F"/>
    <w:rsid w:val="00703119"/>
    <w:rsid w:val="00703B2F"/>
    <w:rsid w:val="007049F7"/>
    <w:rsid w:val="007064D8"/>
    <w:rsid w:val="0070660C"/>
    <w:rsid w:val="0070724E"/>
    <w:rsid w:val="00711DC7"/>
    <w:rsid w:val="007124AD"/>
    <w:rsid w:val="00712C96"/>
    <w:rsid w:val="00713221"/>
    <w:rsid w:val="00713C33"/>
    <w:rsid w:val="00713F01"/>
    <w:rsid w:val="00714312"/>
    <w:rsid w:val="0071455F"/>
    <w:rsid w:val="00715A79"/>
    <w:rsid w:val="007160DA"/>
    <w:rsid w:val="007178B6"/>
    <w:rsid w:val="007204EA"/>
    <w:rsid w:val="0072136B"/>
    <w:rsid w:val="0072251A"/>
    <w:rsid w:val="0072261B"/>
    <w:rsid w:val="0072268E"/>
    <w:rsid w:val="007226E8"/>
    <w:rsid w:val="0072338F"/>
    <w:rsid w:val="00723639"/>
    <w:rsid w:val="00723D3B"/>
    <w:rsid w:val="0072417B"/>
    <w:rsid w:val="00724645"/>
    <w:rsid w:val="007249BE"/>
    <w:rsid w:val="007266E4"/>
    <w:rsid w:val="00726801"/>
    <w:rsid w:val="00726CCF"/>
    <w:rsid w:val="00726FE7"/>
    <w:rsid w:val="00730917"/>
    <w:rsid w:val="00731105"/>
    <w:rsid w:val="007327D0"/>
    <w:rsid w:val="00732948"/>
    <w:rsid w:val="00732B57"/>
    <w:rsid w:val="00733D50"/>
    <w:rsid w:val="00736641"/>
    <w:rsid w:val="00736CEB"/>
    <w:rsid w:val="00737EE1"/>
    <w:rsid w:val="0074184A"/>
    <w:rsid w:val="007421BF"/>
    <w:rsid w:val="0074317B"/>
    <w:rsid w:val="00743FE7"/>
    <w:rsid w:val="00744369"/>
    <w:rsid w:val="00744DD2"/>
    <w:rsid w:val="00744E96"/>
    <w:rsid w:val="0074506D"/>
    <w:rsid w:val="00745A40"/>
    <w:rsid w:val="00745B82"/>
    <w:rsid w:val="0074615A"/>
    <w:rsid w:val="00746E89"/>
    <w:rsid w:val="00747650"/>
    <w:rsid w:val="00751325"/>
    <w:rsid w:val="00752835"/>
    <w:rsid w:val="00752AE7"/>
    <w:rsid w:val="00754CC2"/>
    <w:rsid w:val="0075515D"/>
    <w:rsid w:val="00756715"/>
    <w:rsid w:val="0075779E"/>
    <w:rsid w:val="0075789D"/>
    <w:rsid w:val="00757C6B"/>
    <w:rsid w:val="007601D0"/>
    <w:rsid w:val="0076155A"/>
    <w:rsid w:val="00761AE5"/>
    <w:rsid w:val="00761BD8"/>
    <w:rsid w:val="00763869"/>
    <w:rsid w:val="007648E8"/>
    <w:rsid w:val="00765669"/>
    <w:rsid w:val="00766F5E"/>
    <w:rsid w:val="007677C3"/>
    <w:rsid w:val="0076797F"/>
    <w:rsid w:val="007716F7"/>
    <w:rsid w:val="00771AB7"/>
    <w:rsid w:val="00772BD3"/>
    <w:rsid w:val="00774843"/>
    <w:rsid w:val="007758A7"/>
    <w:rsid w:val="00775F1E"/>
    <w:rsid w:val="0077621C"/>
    <w:rsid w:val="00776700"/>
    <w:rsid w:val="00780157"/>
    <w:rsid w:val="00780907"/>
    <w:rsid w:val="007826F3"/>
    <w:rsid w:val="00783590"/>
    <w:rsid w:val="00784330"/>
    <w:rsid w:val="00784FCD"/>
    <w:rsid w:val="007855B4"/>
    <w:rsid w:val="00786185"/>
    <w:rsid w:val="0078691A"/>
    <w:rsid w:val="0078735D"/>
    <w:rsid w:val="00787A91"/>
    <w:rsid w:val="0079031C"/>
    <w:rsid w:val="00790372"/>
    <w:rsid w:val="007912ED"/>
    <w:rsid w:val="007913FA"/>
    <w:rsid w:val="007921EF"/>
    <w:rsid w:val="007928B5"/>
    <w:rsid w:val="00792C78"/>
    <w:rsid w:val="00793548"/>
    <w:rsid w:val="00794AB3"/>
    <w:rsid w:val="007957E1"/>
    <w:rsid w:val="00796120"/>
    <w:rsid w:val="0079655C"/>
    <w:rsid w:val="007976DD"/>
    <w:rsid w:val="00797C54"/>
    <w:rsid w:val="007A0457"/>
    <w:rsid w:val="007A101F"/>
    <w:rsid w:val="007A1611"/>
    <w:rsid w:val="007A18EF"/>
    <w:rsid w:val="007A2544"/>
    <w:rsid w:val="007A28A5"/>
    <w:rsid w:val="007A3E7C"/>
    <w:rsid w:val="007A422F"/>
    <w:rsid w:val="007A4A33"/>
    <w:rsid w:val="007A7D77"/>
    <w:rsid w:val="007A7EA0"/>
    <w:rsid w:val="007B0EAF"/>
    <w:rsid w:val="007B1237"/>
    <w:rsid w:val="007B17D4"/>
    <w:rsid w:val="007B1BF7"/>
    <w:rsid w:val="007B2F1F"/>
    <w:rsid w:val="007B3073"/>
    <w:rsid w:val="007B355B"/>
    <w:rsid w:val="007B4881"/>
    <w:rsid w:val="007B58E5"/>
    <w:rsid w:val="007B67BF"/>
    <w:rsid w:val="007B7102"/>
    <w:rsid w:val="007B798C"/>
    <w:rsid w:val="007C06BD"/>
    <w:rsid w:val="007C0F10"/>
    <w:rsid w:val="007C2E19"/>
    <w:rsid w:val="007C3512"/>
    <w:rsid w:val="007C3B21"/>
    <w:rsid w:val="007C3DEB"/>
    <w:rsid w:val="007C40D2"/>
    <w:rsid w:val="007C4F65"/>
    <w:rsid w:val="007D176F"/>
    <w:rsid w:val="007D1ABD"/>
    <w:rsid w:val="007D31DB"/>
    <w:rsid w:val="007D382F"/>
    <w:rsid w:val="007D3974"/>
    <w:rsid w:val="007D3E31"/>
    <w:rsid w:val="007D3FF7"/>
    <w:rsid w:val="007D44CA"/>
    <w:rsid w:val="007D4AE8"/>
    <w:rsid w:val="007D5105"/>
    <w:rsid w:val="007D6375"/>
    <w:rsid w:val="007D73D7"/>
    <w:rsid w:val="007E0556"/>
    <w:rsid w:val="007E1193"/>
    <w:rsid w:val="007E1335"/>
    <w:rsid w:val="007E1F6F"/>
    <w:rsid w:val="007E2ED5"/>
    <w:rsid w:val="007E3764"/>
    <w:rsid w:val="007E3866"/>
    <w:rsid w:val="007E4D7E"/>
    <w:rsid w:val="007E54D6"/>
    <w:rsid w:val="007E5C73"/>
    <w:rsid w:val="007E6396"/>
    <w:rsid w:val="007E7111"/>
    <w:rsid w:val="007E7B32"/>
    <w:rsid w:val="007F0282"/>
    <w:rsid w:val="007F07CD"/>
    <w:rsid w:val="007F09B3"/>
    <w:rsid w:val="007F13B5"/>
    <w:rsid w:val="007F1486"/>
    <w:rsid w:val="007F359E"/>
    <w:rsid w:val="007F5503"/>
    <w:rsid w:val="007F5CDA"/>
    <w:rsid w:val="007F5D2F"/>
    <w:rsid w:val="007F61AD"/>
    <w:rsid w:val="007F6283"/>
    <w:rsid w:val="007F69D9"/>
    <w:rsid w:val="007F7A04"/>
    <w:rsid w:val="0080023A"/>
    <w:rsid w:val="00800AB6"/>
    <w:rsid w:val="00800B0D"/>
    <w:rsid w:val="00800D5B"/>
    <w:rsid w:val="00801255"/>
    <w:rsid w:val="0080139F"/>
    <w:rsid w:val="00801846"/>
    <w:rsid w:val="00802312"/>
    <w:rsid w:val="008025E5"/>
    <w:rsid w:val="008059A9"/>
    <w:rsid w:val="0080641D"/>
    <w:rsid w:val="00806915"/>
    <w:rsid w:val="00806EA2"/>
    <w:rsid w:val="00807005"/>
    <w:rsid w:val="00807F7F"/>
    <w:rsid w:val="008101D0"/>
    <w:rsid w:val="0081056D"/>
    <w:rsid w:val="008111EA"/>
    <w:rsid w:val="008119E7"/>
    <w:rsid w:val="00812305"/>
    <w:rsid w:val="008124E3"/>
    <w:rsid w:val="00813501"/>
    <w:rsid w:val="00813756"/>
    <w:rsid w:val="00813C64"/>
    <w:rsid w:val="008140AD"/>
    <w:rsid w:val="00815022"/>
    <w:rsid w:val="0081597A"/>
    <w:rsid w:val="008172BE"/>
    <w:rsid w:val="008206DC"/>
    <w:rsid w:val="00820E4E"/>
    <w:rsid w:val="008216D4"/>
    <w:rsid w:val="008220AF"/>
    <w:rsid w:val="00822B6B"/>
    <w:rsid w:val="00822E06"/>
    <w:rsid w:val="00823397"/>
    <w:rsid w:val="00823983"/>
    <w:rsid w:val="0082408E"/>
    <w:rsid w:val="0082446E"/>
    <w:rsid w:val="00824793"/>
    <w:rsid w:val="00825000"/>
    <w:rsid w:val="00826193"/>
    <w:rsid w:val="00826424"/>
    <w:rsid w:val="00827D97"/>
    <w:rsid w:val="0083112C"/>
    <w:rsid w:val="0083117B"/>
    <w:rsid w:val="008317FF"/>
    <w:rsid w:val="008321F1"/>
    <w:rsid w:val="0083315F"/>
    <w:rsid w:val="0083460E"/>
    <w:rsid w:val="00835264"/>
    <w:rsid w:val="00835A14"/>
    <w:rsid w:val="008363A1"/>
    <w:rsid w:val="0083712A"/>
    <w:rsid w:val="008411CF"/>
    <w:rsid w:val="0084137F"/>
    <w:rsid w:val="00842002"/>
    <w:rsid w:val="00842719"/>
    <w:rsid w:val="00842DB1"/>
    <w:rsid w:val="008430E2"/>
    <w:rsid w:val="00843D51"/>
    <w:rsid w:val="00844205"/>
    <w:rsid w:val="00846738"/>
    <w:rsid w:val="00847103"/>
    <w:rsid w:val="008479A5"/>
    <w:rsid w:val="00847CC1"/>
    <w:rsid w:val="00850C30"/>
    <w:rsid w:val="00852C04"/>
    <w:rsid w:val="008533D6"/>
    <w:rsid w:val="00853532"/>
    <w:rsid w:val="008535DA"/>
    <w:rsid w:val="0085426F"/>
    <w:rsid w:val="0085502C"/>
    <w:rsid w:val="00855181"/>
    <w:rsid w:val="008552EF"/>
    <w:rsid w:val="00855CC9"/>
    <w:rsid w:val="00856E89"/>
    <w:rsid w:val="0085732D"/>
    <w:rsid w:val="0085753A"/>
    <w:rsid w:val="00857E1F"/>
    <w:rsid w:val="008601DA"/>
    <w:rsid w:val="00860A65"/>
    <w:rsid w:val="00860E58"/>
    <w:rsid w:val="00861FC0"/>
    <w:rsid w:val="00862748"/>
    <w:rsid w:val="0086590D"/>
    <w:rsid w:val="0086595D"/>
    <w:rsid w:val="00866C2C"/>
    <w:rsid w:val="008671D9"/>
    <w:rsid w:val="00870054"/>
    <w:rsid w:val="00870C12"/>
    <w:rsid w:val="008729FA"/>
    <w:rsid w:val="008730A4"/>
    <w:rsid w:val="0087316D"/>
    <w:rsid w:val="00873F44"/>
    <w:rsid w:val="00875F65"/>
    <w:rsid w:val="00876AE7"/>
    <w:rsid w:val="0088009F"/>
    <w:rsid w:val="008800C1"/>
    <w:rsid w:val="00880B4F"/>
    <w:rsid w:val="00880B8F"/>
    <w:rsid w:val="00881A8C"/>
    <w:rsid w:val="00881C56"/>
    <w:rsid w:val="00882136"/>
    <w:rsid w:val="00882F6C"/>
    <w:rsid w:val="008849DB"/>
    <w:rsid w:val="00884F7E"/>
    <w:rsid w:val="00885650"/>
    <w:rsid w:val="00885869"/>
    <w:rsid w:val="00885A36"/>
    <w:rsid w:val="00885C6E"/>
    <w:rsid w:val="008865E3"/>
    <w:rsid w:val="00886C5F"/>
    <w:rsid w:val="008876C8"/>
    <w:rsid w:val="00887A60"/>
    <w:rsid w:val="0089029D"/>
    <w:rsid w:val="008910A6"/>
    <w:rsid w:val="00891318"/>
    <w:rsid w:val="0089168A"/>
    <w:rsid w:val="008925FC"/>
    <w:rsid w:val="0089488D"/>
    <w:rsid w:val="008950B7"/>
    <w:rsid w:val="0089529E"/>
    <w:rsid w:val="00895394"/>
    <w:rsid w:val="008962F9"/>
    <w:rsid w:val="00896780"/>
    <w:rsid w:val="00896F7B"/>
    <w:rsid w:val="008970F3"/>
    <w:rsid w:val="0089769E"/>
    <w:rsid w:val="008A04AD"/>
    <w:rsid w:val="008A0C95"/>
    <w:rsid w:val="008A1A10"/>
    <w:rsid w:val="008A1D08"/>
    <w:rsid w:val="008A216F"/>
    <w:rsid w:val="008A2761"/>
    <w:rsid w:val="008A30AE"/>
    <w:rsid w:val="008A34A9"/>
    <w:rsid w:val="008A3B2D"/>
    <w:rsid w:val="008A3D31"/>
    <w:rsid w:val="008A6434"/>
    <w:rsid w:val="008A691A"/>
    <w:rsid w:val="008A6EF8"/>
    <w:rsid w:val="008A7DC4"/>
    <w:rsid w:val="008B008B"/>
    <w:rsid w:val="008B1452"/>
    <w:rsid w:val="008B1A30"/>
    <w:rsid w:val="008B2F88"/>
    <w:rsid w:val="008B305B"/>
    <w:rsid w:val="008B4443"/>
    <w:rsid w:val="008B52A3"/>
    <w:rsid w:val="008B5883"/>
    <w:rsid w:val="008B62BA"/>
    <w:rsid w:val="008B75A5"/>
    <w:rsid w:val="008B7DAB"/>
    <w:rsid w:val="008C21CC"/>
    <w:rsid w:val="008C30BF"/>
    <w:rsid w:val="008C49EE"/>
    <w:rsid w:val="008C5496"/>
    <w:rsid w:val="008C6D9A"/>
    <w:rsid w:val="008C7598"/>
    <w:rsid w:val="008D24E5"/>
    <w:rsid w:val="008D2756"/>
    <w:rsid w:val="008D28B3"/>
    <w:rsid w:val="008D2B81"/>
    <w:rsid w:val="008D2F84"/>
    <w:rsid w:val="008D50BA"/>
    <w:rsid w:val="008D5F96"/>
    <w:rsid w:val="008D62CD"/>
    <w:rsid w:val="008D6F1A"/>
    <w:rsid w:val="008D75D0"/>
    <w:rsid w:val="008E2C07"/>
    <w:rsid w:val="008E3445"/>
    <w:rsid w:val="008E38DB"/>
    <w:rsid w:val="008E3E0C"/>
    <w:rsid w:val="008E4B8C"/>
    <w:rsid w:val="008F1CF3"/>
    <w:rsid w:val="008F1D3F"/>
    <w:rsid w:val="008F2038"/>
    <w:rsid w:val="008F4DC1"/>
    <w:rsid w:val="008F5290"/>
    <w:rsid w:val="008F5AA0"/>
    <w:rsid w:val="008F62DF"/>
    <w:rsid w:val="008F6ED1"/>
    <w:rsid w:val="008F7762"/>
    <w:rsid w:val="008F7F41"/>
    <w:rsid w:val="009004AC"/>
    <w:rsid w:val="0090144E"/>
    <w:rsid w:val="0090336F"/>
    <w:rsid w:val="00904881"/>
    <w:rsid w:val="00905B2A"/>
    <w:rsid w:val="0090606B"/>
    <w:rsid w:val="00913161"/>
    <w:rsid w:val="00913989"/>
    <w:rsid w:val="009139A4"/>
    <w:rsid w:val="00914413"/>
    <w:rsid w:val="00914B25"/>
    <w:rsid w:val="00914CDE"/>
    <w:rsid w:val="009167CE"/>
    <w:rsid w:val="00916AC9"/>
    <w:rsid w:val="00921D7F"/>
    <w:rsid w:val="00921F1F"/>
    <w:rsid w:val="00921FFA"/>
    <w:rsid w:val="00922045"/>
    <w:rsid w:val="00922234"/>
    <w:rsid w:val="00925EFE"/>
    <w:rsid w:val="00926282"/>
    <w:rsid w:val="009275FB"/>
    <w:rsid w:val="009279D3"/>
    <w:rsid w:val="009310B7"/>
    <w:rsid w:val="0093162B"/>
    <w:rsid w:val="009329F6"/>
    <w:rsid w:val="00932A84"/>
    <w:rsid w:val="009337C3"/>
    <w:rsid w:val="009342DF"/>
    <w:rsid w:val="00934355"/>
    <w:rsid w:val="00935A2F"/>
    <w:rsid w:val="00935C10"/>
    <w:rsid w:val="00937201"/>
    <w:rsid w:val="00937445"/>
    <w:rsid w:val="00937F17"/>
    <w:rsid w:val="0094078C"/>
    <w:rsid w:val="00940ADD"/>
    <w:rsid w:val="00942C0F"/>
    <w:rsid w:val="009439BD"/>
    <w:rsid w:val="00944C4B"/>
    <w:rsid w:val="009451BA"/>
    <w:rsid w:val="00945C83"/>
    <w:rsid w:val="00946049"/>
    <w:rsid w:val="009471DD"/>
    <w:rsid w:val="009506C2"/>
    <w:rsid w:val="00951A50"/>
    <w:rsid w:val="00952E32"/>
    <w:rsid w:val="0095495D"/>
    <w:rsid w:val="00955088"/>
    <w:rsid w:val="0095549E"/>
    <w:rsid w:val="00957A62"/>
    <w:rsid w:val="00961B8F"/>
    <w:rsid w:val="00961E5F"/>
    <w:rsid w:val="00963029"/>
    <w:rsid w:val="00963CC0"/>
    <w:rsid w:val="0096407D"/>
    <w:rsid w:val="0096472E"/>
    <w:rsid w:val="0096529F"/>
    <w:rsid w:val="009657C8"/>
    <w:rsid w:val="009672CC"/>
    <w:rsid w:val="009709F7"/>
    <w:rsid w:val="00970D82"/>
    <w:rsid w:val="0097241A"/>
    <w:rsid w:val="0097291C"/>
    <w:rsid w:val="00972E77"/>
    <w:rsid w:val="00976826"/>
    <w:rsid w:val="009808F1"/>
    <w:rsid w:val="0098173F"/>
    <w:rsid w:val="00981AD4"/>
    <w:rsid w:val="00981DC5"/>
    <w:rsid w:val="00982F75"/>
    <w:rsid w:val="0098309D"/>
    <w:rsid w:val="00983223"/>
    <w:rsid w:val="0098596C"/>
    <w:rsid w:val="009861A1"/>
    <w:rsid w:val="00986511"/>
    <w:rsid w:val="00986C29"/>
    <w:rsid w:val="00986DDD"/>
    <w:rsid w:val="00987AE4"/>
    <w:rsid w:val="00987FBC"/>
    <w:rsid w:val="0099197C"/>
    <w:rsid w:val="0099315F"/>
    <w:rsid w:val="009944CA"/>
    <w:rsid w:val="00994A17"/>
    <w:rsid w:val="00994F89"/>
    <w:rsid w:val="009958DD"/>
    <w:rsid w:val="0099663E"/>
    <w:rsid w:val="0099777F"/>
    <w:rsid w:val="00997AA3"/>
    <w:rsid w:val="009A279F"/>
    <w:rsid w:val="009A283B"/>
    <w:rsid w:val="009A2AE4"/>
    <w:rsid w:val="009A4FD7"/>
    <w:rsid w:val="009A5AA5"/>
    <w:rsid w:val="009A6306"/>
    <w:rsid w:val="009A70E0"/>
    <w:rsid w:val="009B18BE"/>
    <w:rsid w:val="009B22D1"/>
    <w:rsid w:val="009B25E7"/>
    <w:rsid w:val="009B347B"/>
    <w:rsid w:val="009B3958"/>
    <w:rsid w:val="009B4E95"/>
    <w:rsid w:val="009B4F25"/>
    <w:rsid w:val="009B535E"/>
    <w:rsid w:val="009B5730"/>
    <w:rsid w:val="009B576D"/>
    <w:rsid w:val="009B6650"/>
    <w:rsid w:val="009C136C"/>
    <w:rsid w:val="009C13D7"/>
    <w:rsid w:val="009C174F"/>
    <w:rsid w:val="009C242B"/>
    <w:rsid w:val="009C2720"/>
    <w:rsid w:val="009C32E0"/>
    <w:rsid w:val="009C3597"/>
    <w:rsid w:val="009C38B3"/>
    <w:rsid w:val="009C3ADF"/>
    <w:rsid w:val="009C3C13"/>
    <w:rsid w:val="009C400C"/>
    <w:rsid w:val="009C4C1E"/>
    <w:rsid w:val="009C4D20"/>
    <w:rsid w:val="009C4E35"/>
    <w:rsid w:val="009C5E14"/>
    <w:rsid w:val="009C7488"/>
    <w:rsid w:val="009C74AA"/>
    <w:rsid w:val="009C7CA6"/>
    <w:rsid w:val="009D063C"/>
    <w:rsid w:val="009D0C73"/>
    <w:rsid w:val="009D0FB1"/>
    <w:rsid w:val="009D2110"/>
    <w:rsid w:val="009D314E"/>
    <w:rsid w:val="009D4A2A"/>
    <w:rsid w:val="009D4B49"/>
    <w:rsid w:val="009D632A"/>
    <w:rsid w:val="009D64C6"/>
    <w:rsid w:val="009E0318"/>
    <w:rsid w:val="009E0332"/>
    <w:rsid w:val="009E1103"/>
    <w:rsid w:val="009E1CD0"/>
    <w:rsid w:val="009E3083"/>
    <w:rsid w:val="009E50C8"/>
    <w:rsid w:val="009E5C44"/>
    <w:rsid w:val="009E5DA1"/>
    <w:rsid w:val="009E6070"/>
    <w:rsid w:val="009E633F"/>
    <w:rsid w:val="009E69F1"/>
    <w:rsid w:val="009E7684"/>
    <w:rsid w:val="009E7A5D"/>
    <w:rsid w:val="009F0A49"/>
    <w:rsid w:val="009F1AAF"/>
    <w:rsid w:val="009F21DF"/>
    <w:rsid w:val="009F2BE7"/>
    <w:rsid w:val="009F457B"/>
    <w:rsid w:val="009F502D"/>
    <w:rsid w:val="009F587E"/>
    <w:rsid w:val="009F5BB6"/>
    <w:rsid w:val="009F6624"/>
    <w:rsid w:val="009F6C9C"/>
    <w:rsid w:val="009F6F14"/>
    <w:rsid w:val="009F71FB"/>
    <w:rsid w:val="009F78D6"/>
    <w:rsid w:val="009F7EF9"/>
    <w:rsid w:val="00A021EB"/>
    <w:rsid w:val="00A026A3"/>
    <w:rsid w:val="00A03BE6"/>
    <w:rsid w:val="00A04AE7"/>
    <w:rsid w:val="00A0633A"/>
    <w:rsid w:val="00A073B7"/>
    <w:rsid w:val="00A11CEE"/>
    <w:rsid w:val="00A136B2"/>
    <w:rsid w:val="00A13AC4"/>
    <w:rsid w:val="00A1434C"/>
    <w:rsid w:val="00A15D63"/>
    <w:rsid w:val="00A16E21"/>
    <w:rsid w:val="00A17621"/>
    <w:rsid w:val="00A17ECB"/>
    <w:rsid w:val="00A17F8B"/>
    <w:rsid w:val="00A20FAF"/>
    <w:rsid w:val="00A21ADC"/>
    <w:rsid w:val="00A21EA8"/>
    <w:rsid w:val="00A2298F"/>
    <w:rsid w:val="00A23CB8"/>
    <w:rsid w:val="00A23D51"/>
    <w:rsid w:val="00A241EC"/>
    <w:rsid w:val="00A24567"/>
    <w:rsid w:val="00A246A6"/>
    <w:rsid w:val="00A2533E"/>
    <w:rsid w:val="00A25418"/>
    <w:rsid w:val="00A25492"/>
    <w:rsid w:val="00A25860"/>
    <w:rsid w:val="00A269C0"/>
    <w:rsid w:val="00A27124"/>
    <w:rsid w:val="00A27450"/>
    <w:rsid w:val="00A2751E"/>
    <w:rsid w:val="00A27BAC"/>
    <w:rsid w:val="00A27F4D"/>
    <w:rsid w:val="00A307C4"/>
    <w:rsid w:val="00A31004"/>
    <w:rsid w:val="00A3192F"/>
    <w:rsid w:val="00A31DA2"/>
    <w:rsid w:val="00A31EEA"/>
    <w:rsid w:val="00A31F32"/>
    <w:rsid w:val="00A328AF"/>
    <w:rsid w:val="00A33705"/>
    <w:rsid w:val="00A35509"/>
    <w:rsid w:val="00A35F4E"/>
    <w:rsid w:val="00A36EC7"/>
    <w:rsid w:val="00A4018F"/>
    <w:rsid w:val="00A41237"/>
    <w:rsid w:val="00A416D7"/>
    <w:rsid w:val="00A4172B"/>
    <w:rsid w:val="00A4280D"/>
    <w:rsid w:val="00A43384"/>
    <w:rsid w:val="00A4379C"/>
    <w:rsid w:val="00A43B64"/>
    <w:rsid w:val="00A441F4"/>
    <w:rsid w:val="00A479C7"/>
    <w:rsid w:val="00A47AC9"/>
    <w:rsid w:val="00A52122"/>
    <w:rsid w:val="00A528FA"/>
    <w:rsid w:val="00A53B9C"/>
    <w:rsid w:val="00A5472E"/>
    <w:rsid w:val="00A556AA"/>
    <w:rsid w:val="00A565E5"/>
    <w:rsid w:val="00A57008"/>
    <w:rsid w:val="00A57C4C"/>
    <w:rsid w:val="00A57D0D"/>
    <w:rsid w:val="00A60115"/>
    <w:rsid w:val="00A61448"/>
    <w:rsid w:val="00A61612"/>
    <w:rsid w:val="00A61B14"/>
    <w:rsid w:val="00A62081"/>
    <w:rsid w:val="00A627C4"/>
    <w:rsid w:val="00A63167"/>
    <w:rsid w:val="00A660A0"/>
    <w:rsid w:val="00A6791F"/>
    <w:rsid w:val="00A67DAF"/>
    <w:rsid w:val="00A705E6"/>
    <w:rsid w:val="00A7158D"/>
    <w:rsid w:val="00A72028"/>
    <w:rsid w:val="00A72777"/>
    <w:rsid w:val="00A73064"/>
    <w:rsid w:val="00A732E2"/>
    <w:rsid w:val="00A734F5"/>
    <w:rsid w:val="00A7545D"/>
    <w:rsid w:val="00A75490"/>
    <w:rsid w:val="00A76CEE"/>
    <w:rsid w:val="00A76E1A"/>
    <w:rsid w:val="00A773EE"/>
    <w:rsid w:val="00A779E8"/>
    <w:rsid w:val="00A77E16"/>
    <w:rsid w:val="00A8094E"/>
    <w:rsid w:val="00A80B0B"/>
    <w:rsid w:val="00A80F47"/>
    <w:rsid w:val="00A823BB"/>
    <w:rsid w:val="00A82962"/>
    <w:rsid w:val="00A838BD"/>
    <w:rsid w:val="00A83C36"/>
    <w:rsid w:val="00A83CB1"/>
    <w:rsid w:val="00A83D82"/>
    <w:rsid w:val="00A83F93"/>
    <w:rsid w:val="00A8478C"/>
    <w:rsid w:val="00A84AA6"/>
    <w:rsid w:val="00A853E6"/>
    <w:rsid w:val="00A8604E"/>
    <w:rsid w:val="00A8647C"/>
    <w:rsid w:val="00A87546"/>
    <w:rsid w:val="00A875A8"/>
    <w:rsid w:val="00A87BA9"/>
    <w:rsid w:val="00A900E7"/>
    <w:rsid w:val="00A905BA"/>
    <w:rsid w:val="00A91F2E"/>
    <w:rsid w:val="00A9378A"/>
    <w:rsid w:val="00A9472B"/>
    <w:rsid w:val="00A951AC"/>
    <w:rsid w:val="00A952E7"/>
    <w:rsid w:val="00A95D52"/>
    <w:rsid w:val="00A9693D"/>
    <w:rsid w:val="00AA0059"/>
    <w:rsid w:val="00AA09FC"/>
    <w:rsid w:val="00AA0B22"/>
    <w:rsid w:val="00AA0F42"/>
    <w:rsid w:val="00AA1E6F"/>
    <w:rsid w:val="00AA2A8B"/>
    <w:rsid w:val="00AA2D17"/>
    <w:rsid w:val="00AA3796"/>
    <w:rsid w:val="00AA618A"/>
    <w:rsid w:val="00AA640F"/>
    <w:rsid w:val="00AA6C07"/>
    <w:rsid w:val="00AB5008"/>
    <w:rsid w:val="00AB512E"/>
    <w:rsid w:val="00AB5471"/>
    <w:rsid w:val="00AB6DDC"/>
    <w:rsid w:val="00AC031A"/>
    <w:rsid w:val="00AC0CA8"/>
    <w:rsid w:val="00AC30AE"/>
    <w:rsid w:val="00AC371F"/>
    <w:rsid w:val="00AC3CB9"/>
    <w:rsid w:val="00AC43F2"/>
    <w:rsid w:val="00AC4457"/>
    <w:rsid w:val="00AC48C2"/>
    <w:rsid w:val="00AC4F9E"/>
    <w:rsid w:val="00AC5457"/>
    <w:rsid w:val="00AC5893"/>
    <w:rsid w:val="00AC6BB5"/>
    <w:rsid w:val="00AC732C"/>
    <w:rsid w:val="00AD16AA"/>
    <w:rsid w:val="00AD2A64"/>
    <w:rsid w:val="00AD3A4B"/>
    <w:rsid w:val="00AD48B9"/>
    <w:rsid w:val="00AD6A45"/>
    <w:rsid w:val="00AD7DA2"/>
    <w:rsid w:val="00AE101D"/>
    <w:rsid w:val="00AE219F"/>
    <w:rsid w:val="00AE33D6"/>
    <w:rsid w:val="00AE3591"/>
    <w:rsid w:val="00AE3892"/>
    <w:rsid w:val="00AE4319"/>
    <w:rsid w:val="00AE470C"/>
    <w:rsid w:val="00AE52A7"/>
    <w:rsid w:val="00AE5A5C"/>
    <w:rsid w:val="00AE7BF8"/>
    <w:rsid w:val="00AF0A37"/>
    <w:rsid w:val="00AF1060"/>
    <w:rsid w:val="00AF1729"/>
    <w:rsid w:val="00AF35AD"/>
    <w:rsid w:val="00AF39FC"/>
    <w:rsid w:val="00AF3F62"/>
    <w:rsid w:val="00AF4EEA"/>
    <w:rsid w:val="00AF5316"/>
    <w:rsid w:val="00AF5E6F"/>
    <w:rsid w:val="00AF5EF4"/>
    <w:rsid w:val="00AF6C93"/>
    <w:rsid w:val="00AF772C"/>
    <w:rsid w:val="00B01691"/>
    <w:rsid w:val="00B0267D"/>
    <w:rsid w:val="00B02C83"/>
    <w:rsid w:val="00B02D98"/>
    <w:rsid w:val="00B036F6"/>
    <w:rsid w:val="00B04837"/>
    <w:rsid w:val="00B04E74"/>
    <w:rsid w:val="00B050F6"/>
    <w:rsid w:val="00B05761"/>
    <w:rsid w:val="00B057B8"/>
    <w:rsid w:val="00B05F3A"/>
    <w:rsid w:val="00B070D7"/>
    <w:rsid w:val="00B07D8D"/>
    <w:rsid w:val="00B1030D"/>
    <w:rsid w:val="00B10A4B"/>
    <w:rsid w:val="00B10E8D"/>
    <w:rsid w:val="00B1122F"/>
    <w:rsid w:val="00B11FD6"/>
    <w:rsid w:val="00B12DA9"/>
    <w:rsid w:val="00B16002"/>
    <w:rsid w:val="00B16112"/>
    <w:rsid w:val="00B16C98"/>
    <w:rsid w:val="00B172C5"/>
    <w:rsid w:val="00B1760E"/>
    <w:rsid w:val="00B20079"/>
    <w:rsid w:val="00B20232"/>
    <w:rsid w:val="00B20F43"/>
    <w:rsid w:val="00B2131C"/>
    <w:rsid w:val="00B217CE"/>
    <w:rsid w:val="00B235EE"/>
    <w:rsid w:val="00B25485"/>
    <w:rsid w:val="00B257B0"/>
    <w:rsid w:val="00B25BF2"/>
    <w:rsid w:val="00B2744D"/>
    <w:rsid w:val="00B30C36"/>
    <w:rsid w:val="00B31512"/>
    <w:rsid w:val="00B330E3"/>
    <w:rsid w:val="00B34464"/>
    <w:rsid w:val="00B35705"/>
    <w:rsid w:val="00B35C39"/>
    <w:rsid w:val="00B370EE"/>
    <w:rsid w:val="00B37F39"/>
    <w:rsid w:val="00B40904"/>
    <w:rsid w:val="00B40EF2"/>
    <w:rsid w:val="00B423B4"/>
    <w:rsid w:val="00B423FD"/>
    <w:rsid w:val="00B42CCD"/>
    <w:rsid w:val="00B42D22"/>
    <w:rsid w:val="00B432BD"/>
    <w:rsid w:val="00B43842"/>
    <w:rsid w:val="00B438FE"/>
    <w:rsid w:val="00B43BB1"/>
    <w:rsid w:val="00B43EEB"/>
    <w:rsid w:val="00B44B6F"/>
    <w:rsid w:val="00B45D6A"/>
    <w:rsid w:val="00B473CF"/>
    <w:rsid w:val="00B50F71"/>
    <w:rsid w:val="00B51192"/>
    <w:rsid w:val="00B51281"/>
    <w:rsid w:val="00B514AB"/>
    <w:rsid w:val="00B5156A"/>
    <w:rsid w:val="00B51A78"/>
    <w:rsid w:val="00B51BE0"/>
    <w:rsid w:val="00B51DB7"/>
    <w:rsid w:val="00B52ED9"/>
    <w:rsid w:val="00B52FD4"/>
    <w:rsid w:val="00B538BC"/>
    <w:rsid w:val="00B54098"/>
    <w:rsid w:val="00B541A8"/>
    <w:rsid w:val="00B546AD"/>
    <w:rsid w:val="00B55518"/>
    <w:rsid w:val="00B55D55"/>
    <w:rsid w:val="00B55FA7"/>
    <w:rsid w:val="00B5600C"/>
    <w:rsid w:val="00B56B9C"/>
    <w:rsid w:val="00B57454"/>
    <w:rsid w:val="00B57A94"/>
    <w:rsid w:val="00B57F5E"/>
    <w:rsid w:val="00B61F12"/>
    <w:rsid w:val="00B62631"/>
    <w:rsid w:val="00B64FCF"/>
    <w:rsid w:val="00B6688D"/>
    <w:rsid w:val="00B66A71"/>
    <w:rsid w:val="00B66D11"/>
    <w:rsid w:val="00B67B7A"/>
    <w:rsid w:val="00B70589"/>
    <w:rsid w:val="00B710B9"/>
    <w:rsid w:val="00B71229"/>
    <w:rsid w:val="00B719A1"/>
    <w:rsid w:val="00B72431"/>
    <w:rsid w:val="00B72D7A"/>
    <w:rsid w:val="00B73019"/>
    <w:rsid w:val="00B73058"/>
    <w:rsid w:val="00B73F22"/>
    <w:rsid w:val="00B73FD5"/>
    <w:rsid w:val="00B7412F"/>
    <w:rsid w:val="00B74ECF"/>
    <w:rsid w:val="00B76A68"/>
    <w:rsid w:val="00B76F77"/>
    <w:rsid w:val="00B77F15"/>
    <w:rsid w:val="00B802DB"/>
    <w:rsid w:val="00B80CA4"/>
    <w:rsid w:val="00B81C0F"/>
    <w:rsid w:val="00B8368F"/>
    <w:rsid w:val="00B8391F"/>
    <w:rsid w:val="00B83EB2"/>
    <w:rsid w:val="00B84067"/>
    <w:rsid w:val="00B84967"/>
    <w:rsid w:val="00B86730"/>
    <w:rsid w:val="00B87020"/>
    <w:rsid w:val="00B87E80"/>
    <w:rsid w:val="00B910FC"/>
    <w:rsid w:val="00B91B4E"/>
    <w:rsid w:val="00B91DD2"/>
    <w:rsid w:val="00B93607"/>
    <w:rsid w:val="00B942C7"/>
    <w:rsid w:val="00B94B98"/>
    <w:rsid w:val="00B94BED"/>
    <w:rsid w:val="00B95847"/>
    <w:rsid w:val="00B96449"/>
    <w:rsid w:val="00B9678C"/>
    <w:rsid w:val="00B9768E"/>
    <w:rsid w:val="00B976DC"/>
    <w:rsid w:val="00BA2C55"/>
    <w:rsid w:val="00BA4021"/>
    <w:rsid w:val="00BA5E54"/>
    <w:rsid w:val="00BB076F"/>
    <w:rsid w:val="00BB08D0"/>
    <w:rsid w:val="00BB1377"/>
    <w:rsid w:val="00BB2472"/>
    <w:rsid w:val="00BB2A45"/>
    <w:rsid w:val="00BB2D11"/>
    <w:rsid w:val="00BB2E60"/>
    <w:rsid w:val="00BB2EE7"/>
    <w:rsid w:val="00BB36AD"/>
    <w:rsid w:val="00BB3B80"/>
    <w:rsid w:val="00BB433D"/>
    <w:rsid w:val="00BB579E"/>
    <w:rsid w:val="00BB5973"/>
    <w:rsid w:val="00BB5DF2"/>
    <w:rsid w:val="00BB6054"/>
    <w:rsid w:val="00BB609F"/>
    <w:rsid w:val="00BB6323"/>
    <w:rsid w:val="00BB78A5"/>
    <w:rsid w:val="00BB7B01"/>
    <w:rsid w:val="00BB7DD2"/>
    <w:rsid w:val="00BC0AFA"/>
    <w:rsid w:val="00BC0D0B"/>
    <w:rsid w:val="00BC12DA"/>
    <w:rsid w:val="00BC145B"/>
    <w:rsid w:val="00BC1920"/>
    <w:rsid w:val="00BC2CF1"/>
    <w:rsid w:val="00BC3B80"/>
    <w:rsid w:val="00BC3E67"/>
    <w:rsid w:val="00BC4049"/>
    <w:rsid w:val="00BC62E5"/>
    <w:rsid w:val="00BC663C"/>
    <w:rsid w:val="00BC6722"/>
    <w:rsid w:val="00BC6C6E"/>
    <w:rsid w:val="00BC6DAE"/>
    <w:rsid w:val="00BD045A"/>
    <w:rsid w:val="00BD06EA"/>
    <w:rsid w:val="00BD0933"/>
    <w:rsid w:val="00BD0FEE"/>
    <w:rsid w:val="00BD256C"/>
    <w:rsid w:val="00BD25ED"/>
    <w:rsid w:val="00BD3AB1"/>
    <w:rsid w:val="00BD3B06"/>
    <w:rsid w:val="00BD401B"/>
    <w:rsid w:val="00BD46C1"/>
    <w:rsid w:val="00BD4A7D"/>
    <w:rsid w:val="00BD5C84"/>
    <w:rsid w:val="00BD73CA"/>
    <w:rsid w:val="00BE0EB2"/>
    <w:rsid w:val="00BE2375"/>
    <w:rsid w:val="00BE31B8"/>
    <w:rsid w:val="00BE4D40"/>
    <w:rsid w:val="00BE52E6"/>
    <w:rsid w:val="00BE70D2"/>
    <w:rsid w:val="00BE7338"/>
    <w:rsid w:val="00BE76E9"/>
    <w:rsid w:val="00BF0215"/>
    <w:rsid w:val="00BF0414"/>
    <w:rsid w:val="00BF06E8"/>
    <w:rsid w:val="00BF0AFD"/>
    <w:rsid w:val="00BF1580"/>
    <w:rsid w:val="00BF20B8"/>
    <w:rsid w:val="00BF2ECF"/>
    <w:rsid w:val="00BF3470"/>
    <w:rsid w:val="00BF3948"/>
    <w:rsid w:val="00BF3A35"/>
    <w:rsid w:val="00BF49AD"/>
    <w:rsid w:val="00BF4CC5"/>
    <w:rsid w:val="00BF66E0"/>
    <w:rsid w:val="00BF7A2F"/>
    <w:rsid w:val="00C00547"/>
    <w:rsid w:val="00C01FEA"/>
    <w:rsid w:val="00C025DD"/>
    <w:rsid w:val="00C02F34"/>
    <w:rsid w:val="00C03A62"/>
    <w:rsid w:val="00C0636D"/>
    <w:rsid w:val="00C0668A"/>
    <w:rsid w:val="00C071B2"/>
    <w:rsid w:val="00C07617"/>
    <w:rsid w:val="00C07B7F"/>
    <w:rsid w:val="00C07C7E"/>
    <w:rsid w:val="00C10179"/>
    <w:rsid w:val="00C108C7"/>
    <w:rsid w:val="00C10BAA"/>
    <w:rsid w:val="00C1107F"/>
    <w:rsid w:val="00C11641"/>
    <w:rsid w:val="00C12D7B"/>
    <w:rsid w:val="00C12DCF"/>
    <w:rsid w:val="00C13C31"/>
    <w:rsid w:val="00C13E7D"/>
    <w:rsid w:val="00C143A3"/>
    <w:rsid w:val="00C15028"/>
    <w:rsid w:val="00C167C6"/>
    <w:rsid w:val="00C16BC2"/>
    <w:rsid w:val="00C17437"/>
    <w:rsid w:val="00C20AA8"/>
    <w:rsid w:val="00C20C52"/>
    <w:rsid w:val="00C2140A"/>
    <w:rsid w:val="00C2184F"/>
    <w:rsid w:val="00C218B9"/>
    <w:rsid w:val="00C2263D"/>
    <w:rsid w:val="00C22A63"/>
    <w:rsid w:val="00C23C0F"/>
    <w:rsid w:val="00C23C3F"/>
    <w:rsid w:val="00C2454E"/>
    <w:rsid w:val="00C25CC7"/>
    <w:rsid w:val="00C25FAC"/>
    <w:rsid w:val="00C26733"/>
    <w:rsid w:val="00C26F99"/>
    <w:rsid w:val="00C26FB5"/>
    <w:rsid w:val="00C317E0"/>
    <w:rsid w:val="00C31E47"/>
    <w:rsid w:val="00C321C3"/>
    <w:rsid w:val="00C32FB8"/>
    <w:rsid w:val="00C330ED"/>
    <w:rsid w:val="00C33460"/>
    <w:rsid w:val="00C33BC0"/>
    <w:rsid w:val="00C345E7"/>
    <w:rsid w:val="00C347C6"/>
    <w:rsid w:val="00C34DD3"/>
    <w:rsid w:val="00C35B11"/>
    <w:rsid w:val="00C36172"/>
    <w:rsid w:val="00C365C7"/>
    <w:rsid w:val="00C369B6"/>
    <w:rsid w:val="00C36D74"/>
    <w:rsid w:val="00C3799D"/>
    <w:rsid w:val="00C37FE8"/>
    <w:rsid w:val="00C40C1B"/>
    <w:rsid w:val="00C41B9B"/>
    <w:rsid w:val="00C42D5F"/>
    <w:rsid w:val="00C4301A"/>
    <w:rsid w:val="00C431AC"/>
    <w:rsid w:val="00C43815"/>
    <w:rsid w:val="00C44260"/>
    <w:rsid w:val="00C4575A"/>
    <w:rsid w:val="00C47281"/>
    <w:rsid w:val="00C4794B"/>
    <w:rsid w:val="00C513B2"/>
    <w:rsid w:val="00C5228A"/>
    <w:rsid w:val="00C53780"/>
    <w:rsid w:val="00C53943"/>
    <w:rsid w:val="00C54D70"/>
    <w:rsid w:val="00C55068"/>
    <w:rsid w:val="00C55361"/>
    <w:rsid w:val="00C5690A"/>
    <w:rsid w:val="00C573DC"/>
    <w:rsid w:val="00C57557"/>
    <w:rsid w:val="00C575E3"/>
    <w:rsid w:val="00C60CAB"/>
    <w:rsid w:val="00C61977"/>
    <w:rsid w:val="00C62925"/>
    <w:rsid w:val="00C635DD"/>
    <w:rsid w:val="00C63C10"/>
    <w:rsid w:val="00C6470A"/>
    <w:rsid w:val="00C64CB6"/>
    <w:rsid w:val="00C6741D"/>
    <w:rsid w:val="00C67F49"/>
    <w:rsid w:val="00C71384"/>
    <w:rsid w:val="00C720FB"/>
    <w:rsid w:val="00C722AA"/>
    <w:rsid w:val="00C7242E"/>
    <w:rsid w:val="00C72EA7"/>
    <w:rsid w:val="00C73447"/>
    <w:rsid w:val="00C7569D"/>
    <w:rsid w:val="00C766A0"/>
    <w:rsid w:val="00C77C16"/>
    <w:rsid w:val="00C8186F"/>
    <w:rsid w:val="00C81E2A"/>
    <w:rsid w:val="00C820E6"/>
    <w:rsid w:val="00C82268"/>
    <w:rsid w:val="00C8392E"/>
    <w:rsid w:val="00C84597"/>
    <w:rsid w:val="00C8489B"/>
    <w:rsid w:val="00C848DE"/>
    <w:rsid w:val="00C85659"/>
    <w:rsid w:val="00C9085C"/>
    <w:rsid w:val="00C91491"/>
    <w:rsid w:val="00C91731"/>
    <w:rsid w:val="00C918CA"/>
    <w:rsid w:val="00C92D1C"/>
    <w:rsid w:val="00C935D6"/>
    <w:rsid w:val="00C938C7"/>
    <w:rsid w:val="00C93ACA"/>
    <w:rsid w:val="00C93EE2"/>
    <w:rsid w:val="00C94521"/>
    <w:rsid w:val="00C94794"/>
    <w:rsid w:val="00C94C35"/>
    <w:rsid w:val="00C95C2F"/>
    <w:rsid w:val="00C96F73"/>
    <w:rsid w:val="00C971B9"/>
    <w:rsid w:val="00CA04D0"/>
    <w:rsid w:val="00CA3259"/>
    <w:rsid w:val="00CA4040"/>
    <w:rsid w:val="00CA40A8"/>
    <w:rsid w:val="00CA4842"/>
    <w:rsid w:val="00CA641A"/>
    <w:rsid w:val="00CA76AC"/>
    <w:rsid w:val="00CB0A8F"/>
    <w:rsid w:val="00CB1DC2"/>
    <w:rsid w:val="00CB21FA"/>
    <w:rsid w:val="00CB258C"/>
    <w:rsid w:val="00CB2DFB"/>
    <w:rsid w:val="00CB36B1"/>
    <w:rsid w:val="00CB3DE9"/>
    <w:rsid w:val="00CB3DF3"/>
    <w:rsid w:val="00CB6F4E"/>
    <w:rsid w:val="00CB7188"/>
    <w:rsid w:val="00CB7293"/>
    <w:rsid w:val="00CC08F3"/>
    <w:rsid w:val="00CC17EE"/>
    <w:rsid w:val="00CC2BEE"/>
    <w:rsid w:val="00CC332B"/>
    <w:rsid w:val="00CC4462"/>
    <w:rsid w:val="00CC46E0"/>
    <w:rsid w:val="00CC4CAA"/>
    <w:rsid w:val="00CC4F76"/>
    <w:rsid w:val="00CC5618"/>
    <w:rsid w:val="00CC58BE"/>
    <w:rsid w:val="00CC5948"/>
    <w:rsid w:val="00CC642A"/>
    <w:rsid w:val="00CC72C7"/>
    <w:rsid w:val="00CC7824"/>
    <w:rsid w:val="00CD0280"/>
    <w:rsid w:val="00CD0612"/>
    <w:rsid w:val="00CD0E2A"/>
    <w:rsid w:val="00CD0F76"/>
    <w:rsid w:val="00CD315F"/>
    <w:rsid w:val="00CD34F1"/>
    <w:rsid w:val="00CD367B"/>
    <w:rsid w:val="00CD46FC"/>
    <w:rsid w:val="00CD4D8F"/>
    <w:rsid w:val="00CD5AEC"/>
    <w:rsid w:val="00CD62A8"/>
    <w:rsid w:val="00CD7896"/>
    <w:rsid w:val="00CD7D9C"/>
    <w:rsid w:val="00CD7FAB"/>
    <w:rsid w:val="00CE186B"/>
    <w:rsid w:val="00CE226E"/>
    <w:rsid w:val="00CE2A51"/>
    <w:rsid w:val="00CE2D10"/>
    <w:rsid w:val="00CE3108"/>
    <w:rsid w:val="00CE33CD"/>
    <w:rsid w:val="00CE3FF1"/>
    <w:rsid w:val="00CE5419"/>
    <w:rsid w:val="00CE5509"/>
    <w:rsid w:val="00CE5D77"/>
    <w:rsid w:val="00CE6048"/>
    <w:rsid w:val="00CE6EC1"/>
    <w:rsid w:val="00CF0594"/>
    <w:rsid w:val="00CF1301"/>
    <w:rsid w:val="00CF5B50"/>
    <w:rsid w:val="00CF6060"/>
    <w:rsid w:val="00CF6130"/>
    <w:rsid w:val="00CF6888"/>
    <w:rsid w:val="00CF7144"/>
    <w:rsid w:val="00CF714D"/>
    <w:rsid w:val="00D010DC"/>
    <w:rsid w:val="00D01D1F"/>
    <w:rsid w:val="00D05C00"/>
    <w:rsid w:val="00D06C68"/>
    <w:rsid w:val="00D06ECB"/>
    <w:rsid w:val="00D078C3"/>
    <w:rsid w:val="00D10647"/>
    <w:rsid w:val="00D1174C"/>
    <w:rsid w:val="00D14EDB"/>
    <w:rsid w:val="00D15086"/>
    <w:rsid w:val="00D164B7"/>
    <w:rsid w:val="00D17107"/>
    <w:rsid w:val="00D17BE2"/>
    <w:rsid w:val="00D17DF3"/>
    <w:rsid w:val="00D2045C"/>
    <w:rsid w:val="00D2054A"/>
    <w:rsid w:val="00D206DA"/>
    <w:rsid w:val="00D216E6"/>
    <w:rsid w:val="00D22387"/>
    <w:rsid w:val="00D2253B"/>
    <w:rsid w:val="00D23ACB"/>
    <w:rsid w:val="00D241CE"/>
    <w:rsid w:val="00D24C98"/>
    <w:rsid w:val="00D24CEE"/>
    <w:rsid w:val="00D25E36"/>
    <w:rsid w:val="00D26358"/>
    <w:rsid w:val="00D27618"/>
    <w:rsid w:val="00D27CB6"/>
    <w:rsid w:val="00D30390"/>
    <w:rsid w:val="00D30641"/>
    <w:rsid w:val="00D30C42"/>
    <w:rsid w:val="00D32253"/>
    <w:rsid w:val="00D328BE"/>
    <w:rsid w:val="00D36B10"/>
    <w:rsid w:val="00D36FB4"/>
    <w:rsid w:val="00D40B7E"/>
    <w:rsid w:val="00D4128A"/>
    <w:rsid w:val="00D4172C"/>
    <w:rsid w:val="00D41E96"/>
    <w:rsid w:val="00D438FD"/>
    <w:rsid w:val="00D43E70"/>
    <w:rsid w:val="00D4650E"/>
    <w:rsid w:val="00D469B1"/>
    <w:rsid w:val="00D47BC3"/>
    <w:rsid w:val="00D500E8"/>
    <w:rsid w:val="00D50746"/>
    <w:rsid w:val="00D54071"/>
    <w:rsid w:val="00D54F6B"/>
    <w:rsid w:val="00D5504D"/>
    <w:rsid w:val="00D55CE6"/>
    <w:rsid w:val="00D565CB"/>
    <w:rsid w:val="00D5726C"/>
    <w:rsid w:val="00D5788D"/>
    <w:rsid w:val="00D60156"/>
    <w:rsid w:val="00D60701"/>
    <w:rsid w:val="00D60852"/>
    <w:rsid w:val="00D610D7"/>
    <w:rsid w:val="00D6125E"/>
    <w:rsid w:val="00D6136A"/>
    <w:rsid w:val="00D628A8"/>
    <w:rsid w:val="00D636BB"/>
    <w:rsid w:val="00D63CB9"/>
    <w:rsid w:val="00D647C3"/>
    <w:rsid w:val="00D6484B"/>
    <w:rsid w:val="00D663FB"/>
    <w:rsid w:val="00D664AD"/>
    <w:rsid w:val="00D666F7"/>
    <w:rsid w:val="00D701EE"/>
    <w:rsid w:val="00D70D4E"/>
    <w:rsid w:val="00D7100B"/>
    <w:rsid w:val="00D75996"/>
    <w:rsid w:val="00D75D83"/>
    <w:rsid w:val="00D76392"/>
    <w:rsid w:val="00D767DB"/>
    <w:rsid w:val="00D76D17"/>
    <w:rsid w:val="00D8181C"/>
    <w:rsid w:val="00D823C4"/>
    <w:rsid w:val="00D84560"/>
    <w:rsid w:val="00D84C8E"/>
    <w:rsid w:val="00D90AC8"/>
    <w:rsid w:val="00D91068"/>
    <w:rsid w:val="00D91FDA"/>
    <w:rsid w:val="00D92A59"/>
    <w:rsid w:val="00D92C46"/>
    <w:rsid w:val="00D935E4"/>
    <w:rsid w:val="00D95555"/>
    <w:rsid w:val="00D95671"/>
    <w:rsid w:val="00D97188"/>
    <w:rsid w:val="00D97884"/>
    <w:rsid w:val="00DA0676"/>
    <w:rsid w:val="00DA1502"/>
    <w:rsid w:val="00DA19D1"/>
    <w:rsid w:val="00DA50B8"/>
    <w:rsid w:val="00DA522F"/>
    <w:rsid w:val="00DA54A9"/>
    <w:rsid w:val="00DA58CC"/>
    <w:rsid w:val="00DA5E7D"/>
    <w:rsid w:val="00DA761B"/>
    <w:rsid w:val="00DB1324"/>
    <w:rsid w:val="00DB1D72"/>
    <w:rsid w:val="00DB2219"/>
    <w:rsid w:val="00DB40B7"/>
    <w:rsid w:val="00DB4628"/>
    <w:rsid w:val="00DB4948"/>
    <w:rsid w:val="00DB4A1D"/>
    <w:rsid w:val="00DB5E62"/>
    <w:rsid w:val="00DB63CF"/>
    <w:rsid w:val="00DB6B2E"/>
    <w:rsid w:val="00DB7AA5"/>
    <w:rsid w:val="00DC01D2"/>
    <w:rsid w:val="00DC0CFD"/>
    <w:rsid w:val="00DC1A34"/>
    <w:rsid w:val="00DC1B63"/>
    <w:rsid w:val="00DC2309"/>
    <w:rsid w:val="00DC2B1F"/>
    <w:rsid w:val="00DC3989"/>
    <w:rsid w:val="00DC3E55"/>
    <w:rsid w:val="00DC5888"/>
    <w:rsid w:val="00DC6E84"/>
    <w:rsid w:val="00DC79ED"/>
    <w:rsid w:val="00DD0DE8"/>
    <w:rsid w:val="00DD19AB"/>
    <w:rsid w:val="00DD2FCF"/>
    <w:rsid w:val="00DD4AB2"/>
    <w:rsid w:val="00DD5D6F"/>
    <w:rsid w:val="00DD6A8C"/>
    <w:rsid w:val="00DD6B15"/>
    <w:rsid w:val="00DD7F1D"/>
    <w:rsid w:val="00DE2831"/>
    <w:rsid w:val="00DE4352"/>
    <w:rsid w:val="00DE4779"/>
    <w:rsid w:val="00DE5197"/>
    <w:rsid w:val="00DE521D"/>
    <w:rsid w:val="00DE53A2"/>
    <w:rsid w:val="00DE5C43"/>
    <w:rsid w:val="00DE6F2E"/>
    <w:rsid w:val="00DE6FC0"/>
    <w:rsid w:val="00DF009D"/>
    <w:rsid w:val="00DF16CC"/>
    <w:rsid w:val="00DF1CAE"/>
    <w:rsid w:val="00DF225D"/>
    <w:rsid w:val="00DF5B01"/>
    <w:rsid w:val="00DF64C9"/>
    <w:rsid w:val="00DF6788"/>
    <w:rsid w:val="00DF68CF"/>
    <w:rsid w:val="00DF7CDE"/>
    <w:rsid w:val="00E01100"/>
    <w:rsid w:val="00E022CE"/>
    <w:rsid w:val="00E03099"/>
    <w:rsid w:val="00E0355C"/>
    <w:rsid w:val="00E038A3"/>
    <w:rsid w:val="00E0427C"/>
    <w:rsid w:val="00E04889"/>
    <w:rsid w:val="00E05144"/>
    <w:rsid w:val="00E055CC"/>
    <w:rsid w:val="00E05B6F"/>
    <w:rsid w:val="00E06DC8"/>
    <w:rsid w:val="00E07636"/>
    <w:rsid w:val="00E0770B"/>
    <w:rsid w:val="00E0785E"/>
    <w:rsid w:val="00E07E0C"/>
    <w:rsid w:val="00E10368"/>
    <w:rsid w:val="00E1248D"/>
    <w:rsid w:val="00E1369E"/>
    <w:rsid w:val="00E13A4E"/>
    <w:rsid w:val="00E16B98"/>
    <w:rsid w:val="00E20904"/>
    <w:rsid w:val="00E21009"/>
    <w:rsid w:val="00E211CC"/>
    <w:rsid w:val="00E22F1C"/>
    <w:rsid w:val="00E2318C"/>
    <w:rsid w:val="00E244FD"/>
    <w:rsid w:val="00E254E1"/>
    <w:rsid w:val="00E25AE4"/>
    <w:rsid w:val="00E25B6A"/>
    <w:rsid w:val="00E25D48"/>
    <w:rsid w:val="00E26E21"/>
    <w:rsid w:val="00E273A9"/>
    <w:rsid w:val="00E30143"/>
    <w:rsid w:val="00E313AA"/>
    <w:rsid w:val="00E33108"/>
    <w:rsid w:val="00E33357"/>
    <w:rsid w:val="00E3420E"/>
    <w:rsid w:val="00E34B8B"/>
    <w:rsid w:val="00E350BB"/>
    <w:rsid w:val="00E35404"/>
    <w:rsid w:val="00E35AAA"/>
    <w:rsid w:val="00E36A0B"/>
    <w:rsid w:val="00E36E38"/>
    <w:rsid w:val="00E4025A"/>
    <w:rsid w:val="00E403B2"/>
    <w:rsid w:val="00E40524"/>
    <w:rsid w:val="00E419F6"/>
    <w:rsid w:val="00E426FD"/>
    <w:rsid w:val="00E42D2A"/>
    <w:rsid w:val="00E44639"/>
    <w:rsid w:val="00E45057"/>
    <w:rsid w:val="00E45375"/>
    <w:rsid w:val="00E462C9"/>
    <w:rsid w:val="00E46DD5"/>
    <w:rsid w:val="00E4713C"/>
    <w:rsid w:val="00E50092"/>
    <w:rsid w:val="00E5141A"/>
    <w:rsid w:val="00E51847"/>
    <w:rsid w:val="00E51F65"/>
    <w:rsid w:val="00E53D9A"/>
    <w:rsid w:val="00E54AF0"/>
    <w:rsid w:val="00E54E8F"/>
    <w:rsid w:val="00E5582C"/>
    <w:rsid w:val="00E55A4A"/>
    <w:rsid w:val="00E602B7"/>
    <w:rsid w:val="00E60B90"/>
    <w:rsid w:val="00E60F03"/>
    <w:rsid w:val="00E612F7"/>
    <w:rsid w:val="00E616BA"/>
    <w:rsid w:val="00E62060"/>
    <w:rsid w:val="00E62644"/>
    <w:rsid w:val="00E6374F"/>
    <w:rsid w:val="00E6405F"/>
    <w:rsid w:val="00E64953"/>
    <w:rsid w:val="00E654E4"/>
    <w:rsid w:val="00E6599F"/>
    <w:rsid w:val="00E65B9C"/>
    <w:rsid w:val="00E67A02"/>
    <w:rsid w:val="00E71F58"/>
    <w:rsid w:val="00E72124"/>
    <w:rsid w:val="00E732A4"/>
    <w:rsid w:val="00E7330F"/>
    <w:rsid w:val="00E736AB"/>
    <w:rsid w:val="00E7426C"/>
    <w:rsid w:val="00E751BE"/>
    <w:rsid w:val="00E82C73"/>
    <w:rsid w:val="00E84780"/>
    <w:rsid w:val="00E85688"/>
    <w:rsid w:val="00E85B02"/>
    <w:rsid w:val="00E875CB"/>
    <w:rsid w:val="00E91271"/>
    <w:rsid w:val="00E91BF6"/>
    <w:rsid w:val="00E9288D"/>
    <w:rsid w:val="00E93004"/>
    <w:rsid w:val="00E93400"/>
    <w:rsid w:val="00E935F2"/>
    <w:rsid w:val="00E946B4"/>
    <w:rsid w:val="00E9549A"/>
    <w:rsid w:val="00E9570D"/>
    <w:rsid w:val="00E960C3"/>
    <w:rsid w:val="00E964D4"/>
    <w:rsid w:val="00E96538"/>
    <w:rsid w:val="00E97B59"/>
    <w:rsid w:val="00E97FBF"/>
    <w:rsid w:val="00EA06A6"/>
    <w:rsid w:val="00EA5294"/>
    <w:rsid w:val="00EA5655"/>
    <w:rsid w:val="00EA697E"/>
    <w:rsid w:val="00EA7183"/>
    <w:rsid w:val="00EA71B9"/>
    <w:rsid w:val="00EA7262"/>
    <w:rsid w:val="00EA7614"/>
    <w:rsid w:val="00EA7857"/>
    <w:rsid w:val="00EA7E41"/>
    <w:rsid w:val="00EA7F73"/>
    <w:rsid w:val="00EB1379"/>
    <w:rsid w:val="00EB2880"/>
    <w:rsid w:val="00EB3616"/>
    <w:rsid w:val="00EB383A"/>
    <w:rsid w:val="00EB4366"/>
    <w:rsid w:val="00EB4612"/>
    <w:rsid w:val="00EB4A6A"/>
    <w:rsid w:val="00EB5834"/>
    <w:rsid w:val="00EB6231"/>
    <w:rsid w:val="00EB699B"/>
    <w:rsid w:val="00EB69BD"/>
    <w:rsid w:val="00EB78F6"/>
    <w:rsid w:val="00EB7FA0"/>
    <w:rsid w:val="00EC0099"/>
    <w:rsid w:val="00EC06E9"/>
    <w:rsid w:val="00EC0B3A"/>
    <w:rsid w:val="00EC30D3"/>
    <w:rsid w:val="00EC3363"/>
    <w:rsid w:val="00EC5996"/>
    <w:rsid w:val="00EC5B77"/>
    <w:rsid w:val="00EC6265"/>
    <w:rsid w:val="00EC646E"/>
    <w:rsid w:val="00EC6EA9"/>
    <w:rsid w:val="00EC73E3"/>
    <w:rsid w:val="00ED0374"/>
    <w:rsid w:val="00ED0C4E"/>
    <w:rsid w:val="00ED19B1"/>
    <w:rsid w:val="00ED4250"/>
    <w:rsid w:val="00ED6902"/>
    <w:rsid w:val="00EE05EA"/>
    <w:rsid w:val="00EE210D"/>
    <w:rsid w:val="00EE35BC"/>
    <w:rsid w:val="00EE4014"/>
    <w:rsid w:val="00EE4304"/>
    <w:rsid w:val="00EE56DC"/>
    <w:rsid w:val="00EE58ED"/>
    <w:rsid w:val="00EE7147"/>
    <w:rsid w:val="00EF012F"/>
    <w:rsid w:val="00EF1068"/>
    <w:rsid w:val="00EF1213"/>
    <w:rsid w:val="00EF17D7"/>
    <w:rsid w:val="00EF2CEC"/>
    <w:rsid w:val="00EF30BD"/>
    <w:rsid w:val="00EF369F"/>
    <w:rsid w:val="00EF3DD5"/>
    <w:rsid w:val="00EF5126"/>
    <w:rsid w:val="00EF5920"/>
    <w:rsid w:val="00EF684D"/>
    <w:rsid w:val="00EF6CE9"/>
    <w:rsid w:val="00EF7633"/>
    <w:rsid w:val="00F00602"/>
    <w:rsid w:val="00F00608"/>
    <w:rsid w:val="00F00D91"/>
    <w:rsid w:val="00F02FE1"/>
    <w:rsid w:val="00F039AC"/>
    <w:rsid w:val="00F042F3"/>
    <w:rsid w:val="00F0642E"/>
    <w:rsid w:val="00F06DCF"/>
    <w:rsid w:val="00F078DA"/>
    <w:rsid w:val="00F07F56"/>
    <w:rsid w:val="00F10525"/>
    <w:rsid w:val="00F106B0"/>
    <w:rsid w:val="00F10E6B"/>
    <w:rsid w:val="00F1204E"/>
    <w:rsid w:val="00F127AD"/>
    <w:rsid w:val="00F1424C"/>
    <w:rsid w:val="00F14CF8"/>
    <w:rsid w:val="00F14D01"/>
    <w:rsid w:val="00F15325"/>
    <w:rsid w:val="00F15A1A"/>
    <w:rsid w:val="00F1618B"/>
    <w:rsid w:val="00F16A3B"/>
    <w:rsid w:val="00F17144"/>
    <w:rsid w:val="00F1761A"/>
    <w:rsid w:val="00F17FF7"/>
    <w:rsid w:val="00F208FD"/>
    <w:rsid w:val="00F2319A"/>
    <w:rsid w:val="00F24552"/>
    <w:rsid w:val="00F251C7"/>
    <w:rsid w:val="00F26212"/>
    <w:rsid w:val="00F262FC"/>
    <w:rsid w:val="00F26AE6"/>
    <w:rsid w:val="00F27F60"/>
    <w:rsid w:val="00F309D5"/>
    <w:rsid w:val="00F31BA1"/>
    <w:rsid w:val="00F3208E"/>
    <w:rsid w:val="00F32593"/>
    <w:rsid w:val="00F329E8"/>
    <w:rsid w:val="00F32F0B"/>
    <w:rsid w:val="00F344B8"/>
    <w:rsid w:val="00F34F91"/>
    <w:rsid w:val="00F36465"/>
    <w:rsid w:val="00F36A13"/>
    <w:rsid w:val="00F36DB4"/>
    <w:rsid w:val="00F375B7"/>
    <w:rsid w:val="00F41881"/>
    <w:rsid w:val="00F43822"/>
    <w:rsid w:val="00F43FA6"/>
    <w:rsid w:val="00F44822"/>
    <w:rsid w:val="00F46984"/>
    <w:rsid w:val="00F500A1"/>
    <w:rsid w:val="00F515FC"/>
    <w:rsid w:val="00F52ACF"/>
    <w:rsid w:val="00F52DE6"/>
    <w:rsid w:val="00F52FD2"/>
    <w:rsid w:val="00F5317A"/>
    <w:rsid w:val="00F54B87"/>
    <w:rsid w:val="00F551B4"/>
    <w:rsid w:val="00F558A5"/>
    <w:rsid w:val="00F5604B"/>
    <w:rsid w:val="00F56475"/>
    <w:rsid w:val="00F56910"/>
    <w:rsid w:val="00F57666"/>
    <w:rsid w:val="00F61950"/>
    <w:rsid w:val="00F61B9A"/>
    <w:rsid w:val="00F61BA3"/>
    <w:rsid w:val="00F6239C"/>
    <w:rsid w:val="00F625ED"/>
    <w:rsid w:val="00F627E1"/>
    <w:rsid w:val="00F63262"/>
    <w:rsid w:val="00F63A0F"/>
    <w:rsid w:val="00F655B3"/>
    <w:rsid w:val="00F66335"/>
    <w:rsid w:val="00F66A67"/>
    <w:rsid w:val="00F67E82"/>
    <w:rsid w:val="00F700CD"/>
    <w:rsid w:val="00F70E0F"/>
    <w:rsid w:val="00F7247C"/>
    <w:rsid w:val="00F727FD"/>
    <w:rsid w:val="00F74B98"/>
    <w:rsid w:val="00F7602D"/>
    <w:rsid w:val="00F76412"/>
    <w:rsid w:val="00F7799D"/>
    <w:rsid w:val="00F80731"/>
    <w:rsid w:val="00F8091D"/>
    <w:rsid w:val="00F81363"/>
    <w:rsid w:val="00F81D32"/>
    <w:rsid w:val="00F81EFE"/>
    <w:rsid w:val="00F8267C"/>
    <w:rsid w:val="00F828A0"/>
    <w:rsid w:val="00F82B91"/>
    <w:rsid w:val="00F84806"/>
    <w:rsid w:val="00F8509F"/>
    <w:rsid w:val="00F854CE"/>
    <w:rsid w:val="00F859D4"/>
    <w:rsid w:val="00F85F55"/>
    <w:rsid w:val="00F863EA"/>
    <w:rsid w:val="00F87AB0"/>
    <w:rsid w:val="00F90278"/>
    <w:rsid w:val="00F90BEB"/>
    <w:rsid w:val="00F91312"/>
    <w:rsid w:val="00F913AF"/>
    <w:rsid w:val="00F91FCC"/>
    <w:rsid w:val="00F9429E"/>
    <w:rsid w:val="00F95CF7"/>
    <w:rsid w:val="00F95E0B"/>
    <w:rsid w:val="00F9606F"/>
    <w:rsid w:val="00F96464"/>
    <w:rsid w:val="00F97E0C"/>
    <w:rsid w:val="00FA0019"/>
    <w:rsid w:val="00FA028A"/>
    <w:rsid w:val="00FA35F5"/>
    <w:rsid w:val="00FA36D7"/>
    <w:rsid w:val="00FA3A90"/>
    <w:rsid w:val="00FA416A"/>
    <w:rsid w:val="00FA4338"/>
    <w:rsid w:val="00FA4391"/>
    <w:rsid w:val="00FA4838"/>
    <w:rsid w:val="00FA53A0"/>
    <w:rsid w:val="00FA5EC5"/>
    <w:rsid w:val="00FA6888"/>
    <w:rsid w:val="00FA71E5"/>
    <w:rsid w:val="00FA7C94"/>
    <w:rsid w:val="00FB16E8"/>
    <w:rsid w:val="00FB1949"/>
    <w:rsid w:val="00FB2252"/>
    <w:rsid w:val="00FB30B5"/>
    <w:rsid w:val="00FB4069"/>
    <w:rsid w:val="00FB4F68"/>
    <w:rsid w:val="00FB52B3"/>
    <w:rsid w:val="00FB5E22"/>
    <w:rsid w:val="00FB7500"/>
    <w:rsid w:val="00FB7541"/>
    <w:rsid w:val="00FC001E"/>
    <w:rsid w:val="00FC0313"/>
    <w:rsid w:val="00FC361F"/>
    <w:rsid w:val="00FC4249"/>
    <w:rsid w:val="00FC4C47"/>
    <w:rsid w:val="00FC52F2"/>
    <w:rsid w:val="00FC6220"/>
    <w:rsid w:val="00FC63D5"/>
    <w:rsid w:val="00FC6B13"/>
    <w:rsid w:val="00FD112A"/>
    <w:rsid w:val="00FD15D8"/>
    <w:rsid w:val="00FD1FBD"/>
    <w:rsid w:val="00FD236B"/>
    <w:rsid w:val="00FD245B"/>
    <w:rsid w:val="00FD3630"/>
    <w:rsid w:val="00FD4270"/>
    <w:rsid w:val="00FD45C3"/>
    <w:rsid w:val="00FD4D46"/>
    <w:rsid w:val="00FD644B"/>
    <w:rsid w:val="00FD6B69"/>
    <w:rsid w:val="00FD77D2"/>
    <w:rsid w:val="00FD7A58"/>
    <w:rsid w:val="00FE068D"/>
    <w:rsid w:val="00FE1119"/>
    <w:rsid w:val="00FE1BB8"/>
    <w:rsid w:val="00FE25AF"/>
    <w:rsid w:val="00FE2B17"/>
    <w:rsid w:val="00FE4063"/>
    <w:rsid w:val="00FE44C5"/>
    <w:rsid w:val="00FE593A"/>
    <w:rsid w:val="00FE618A"/>
    <w:rsid w:val="00FE7208"/>
    <w:rsid w:val="00FE72FC"/>
    <w:rsid w:val="00FE7A9C"/>
    <w:rsid w:val="00FE7E58"/>
    <w:rsid w:val="00FF081C"/>
    <w:rsid w:val="00FF1262"/>
    <w:rsid w:val="00FF1B80"/>
    <w:rsid w:val="00FF27D0"/>
    <w:rsid w:val="00FF2D85"/>
    <w:rsid w:val="00FF43AC"/>
    <w:rsid w:val="00FF4475"/>
    <w:rsid w:val="00FF4476"/>
    <w:rsid w:val="00FF500A"/>
    <w:rsid w:val="00FF6F3F"/>
    <w:rsid w:val="00FF7A0D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0F284C3"/>
  <w14:defaultImageDpi w14:val="300"/>
  <w15:docId w15:val="{FA3B3182-F872-894D-AFC5-91D94257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27BAC"/>
    <w:pPr>
      <w:spacing w:before="120" w:after="120"/>
    </w:pPr>
    <w:rPr>
      <w:rFonts w:ascii="Trebuchet MS" w:eastAsia="Times New Roman" w:hAnsi="Trebuchet MS" w:cs="Times New Roman"/>
      <w:sz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C720FB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C720F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C720F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E52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C720FB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C720FB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C720FB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F26212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C720FB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5E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5E7D"/>
  </w:style>
  <w:style w:type="paragraph" w:styleId="Footer">
    <w:name w:val="footer"/>
    <w:basedOn w:val="Normal"/>
    <w:link w:val="FooterChar"/>
    <w:uiPriority w:val="99"/>
    <w:unhideWhenUsed/>
    <w:rsid w:val="00DA5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E7D"/>
  </w:style>
  <w:style w:type="paragraph" w:styleId="Title">
    <w:name w:val="Title"/>
    <w:basedOn w:val="Normal"/>
    <w:link w:val="TitleChar"/>
    <w:qFormat/>
    <w:rsid w:val="000E7796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0E7796"/>
    <w:rPr>
      <w:rFonts w:ascii="Trebuchet MS" w:eastAsia="Times New Roman" w:hAnsi="Trebuchet MS" w:cs="Times New Roman"/>
      <w:b/>
      <w:bCs/>
      <w:sz w:val="20"/>
      <w:lang w:val="ro-RO"/>
    </w:rPr>
  </w:style>
  <w:style w:type="table" w:styleId="TableGrid">
    <w:name w:val="Table Grid"/>
    <w:basedOn w:val="TableNormal"/>
    <w:uiPriority w:val="39"/>
    <w:rsid w:val="000E7796"/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,Normal bullet 2,Forth level,body 2,Citation List,본문(내용),List Paragraph (numbered (a)),Header bold,List Paragraph11,Lettre d'introduction"/>
    <w:basedOn w:val="Normal"/>
    <w:link w:val="ListParagraphChar"/>
    <w:uiPriority w:val="34"/>
    <w:qFormat/>
    <w:rsid w:val="008535DA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Forth level Char,body 2 Char,Citation List Char,본문(내용) Char,Header bold Char"/>
    <w:link w:val="ListParagraph"/>
    <w:uiPriority w:val="34"/>
    <w:qFormat/>
    <w:locked/>
    <w:rsid w:val="00495CEE"/>
    <w:rPr>
      <w:rFonts w:ascii="Trebuchet MS" w:eastAsia="Times New Roman" w:hAnsi="Trebuchet MS" w:cs="Times New Roman"/>
      <w:sz w:val="20"/>
      <w:lang w:val="ro-RO"/>
    </w:rPr>
  </w:style>
  <w:style w:type="paragraph" w:styleId="NormalWeb">
    <w:name w:val="Normal (Web)"/>
    <w:basedOn w:val="Normal"/>
    <w:uiPriority w:val="99"/>
    <w:unhideWhenUsed/>
    <w:rsid w:val="0080023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0BD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0BD"/>
    <w:rPr>
      <w:rFonts w:ascii="Lucida Grande" w:eastAsia="Times New Roman" w:hAnsi="Lucida Grande" w:cs="Lucida Grande"/>
      <w:sz w:val="18"/>
      <w:szCs w:val="18"/>
      <w:lang w:val="ro-RO"/>
    </w:rPr>
  </w:style>
  <w:style w:type="character" w:styleId="Hyperlink">
    <w:name w:val="Hyperlink"/>
    <w:rsid w:val="006D4F91"/>
    <w:rPr>
      <w:color w:val="0000FF"/>
      <w:u w:val="single"/>
    </w:rPr>
  </w:style>
  <w:style w:type="character" w:customStyle="1" w:styleId="Heading8Char">
    <w:name w:val="Heading 8 Char"/>
    <w:basedOn w:val="DefaultParagraphFont"/>
    <w:link w:val="Heading8"/>
    <w:rsid w:val="00F26212"/>
    <w:rPr>
      <w:rFonts w:ascii="Trebuchet MS" w:eastAsia="Times New Roman" w:hAnsi="Trebuchet MS" w:cs="Times New Roman"/>
      <w:b/>
      <w:caps/>
      <w:sz w:val="32"/>
      <w:lang w:val="ro-RO"/>
    </w:rPr>
  </w:style>
  <w:style w:type="paragraph" w:customStyle="1" w:styleId="Default">
    <w:name w:val="Default"/>
    <w:rsid w:val="001E4BA8"/>
    <w:pPr>
      <w:autoSpaceDE w:val="0"/>
      <w:autoSpaceDN w:val="0"/>
      <w:adjustRightInd w:val="0"/>
    </w:pPr>
    <w:rPr>
      <w:rFonts w:ascii="Verdana" w:eastAsia="Times New Roman" w:hAnsi="Verdana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AE52A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val="ro-RO"/>
    </w:rPr>
  </w:style>
  <w:style w:type="paragraph" w:customStyle="1" w:styleId="Style8">
    <w:name w:val="Style8"/>
    <w:basedOn w:val="Normal"/>
    <w:rsid w:val="00F63262"/>
    <w:pPr>
      <w:widowControl w:val="0"/>
      <w:autoSpaceDE w:val="0"/>
      <w:autoSpaceDN w:val="0"/>
      <w:adjustRightInd w:val="0"/>
      <w:spacing w:before="0" w:after="0"/>
    </w:pPr>
    <w:rPr>
      <w:rFonts w:ascii="Arial" w:hAnsi="Arial" w:cs="Arial"/>
      <w:sz w:val="24"/>
      <w:lang w:eastAsia="ro-RO"/>
    </w:rPr>
  </w:style>
  <w:style w:type="character" w:customStyle="1" w:styleId="FontStyle98">
    <w:name w:val="Font Style98"/>
    <w:basedOn w:val="DefaultParagraphFont"/>
    <w:rsid w:val="00F63262"/>
    <w:rPr>
      <w:rFonts w:ascii="Arial" w:hAnsi="Arial" w:cs="Arial"/>
      <w:b/>
      <w:bCs/>
      <w:sz w:val="18"/>
      <w:szCs w:val="18"/>
    </w:rPr>
  </w:style>
  <w:style w:type="character" w:customStyle="1" w:styleId="FontStyle64">
    <w:name w:val="Font Style64"/>
    <w:basedOn w:val="DefaultParagraphFont"/>
    <w:rsid w:val="00F63262"/>
    <w:rPr>
      <w:rFonts w:ascii="Arial" w:hAnsi="Arial" w:cs="Arial"/>
      <w:b/>
      <w:bCs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C720FB"/>
  </w:style>
  <w:style w:type="character" w:customStyle="1" w:styleId="Heading1Char">
    <w:name w:val="Heading 1 Char"/>
    <w:basedOn w:val="DefaultParagraphFont"/>
    <w:link w:val="Heading1"/>
    <w:rsid w:val="00C720FB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C720FB"/>
    <w:rPr>
      <w:rFonts w:ascii="Trebuchet MS" w:eastAsia="Times New Roman" w:hAnsi="Trebuchet MS" w:cs="Arial"/>
      <w:b/>
      <w:bCs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C720FB"/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customStyle="1" w:styleId="Heading5Char">
    <w:name w:val="Heading 5 Char"/>
    <w:basedOn w:val="DefaultParagraphFont"/>
    <w:link w:val="Heading5"/>
    <w:rsid w:val="00C720FB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Heading6Char">
    <w:name w:val="Heading 6 Char"/>
    <w:basedOn w:val="DefaultParagraphFont"/>
    <w:link w:val="Heading6"/>
    <w:rsid w:val="00C720FB"/>
    <w:rPr>
      <w:rFonts w:ascii="Trebuchet MS" w:eastAsia="Times New Roman" w:hAnsi="Trebuchet MS" w:cs="Arial"/>
      <w:b/>
      <w:caps/>
      <w:color w:val="003366"/>
      <w:spacing w:val="-22"/>
      <w:sz w:val="36"/>
      <w:lang w:val="ro-RO"/>
    </w:rPr>
  </w:style>
  <w:style w:type="character" w:customStyle="1" w:styleId="Heading7Char">
    <w:name w:val="Heading 7 Char"/>
    <w:basedOn w:val="DefaultParagraphFont"/>
    <w:link w:val="Heading7"/>
    <w:rsid w:val="00C720FB"/>
    <w:rPr>
      <w:rFonts w:ascii="Trebuchet MS" w:eastAsia="Times New Roman" w:hAnsi="Trebuchet MS" w:cs="Times New Roman"/>
      <w:lang w:val="ro-RO"/>
    </w:rPr>
  </w:style>
  <w:style w:type="character" w:customStyle="1" w:styleId="Heading9Char">
    <w:name w:val="Heading 9 Char"/>
    <w:basedOn w:val="DefaultParagraphFont"/>
    <w:link w:val="Heading9"/>
    <w:rsid w:val="00C720FB"/>
    <w:rPr>
      <w:rFonts w:ascii="Trebuchet MS" w:eastAsia="Times New Roman" w:hAnsi="Trebuchet MS" w:cs="Times New Roman"/>
      <w:b/>
      <w:bCs/>
      <w:sz w:val="20"/>
      <w:lang w:val="ro-RO"/>
    </w:rPr>
  </w:style>
  <w:style w:type="paragraph" w:styleId="TOC1">
    <w:name w:val="toc 1"/>
    <w:basedOn w:val="Normal"/>
    <w:next w:val="Normal"/>
    <w:autoRedefine/>
    <w:uiPriority w:val="39"/>
    <w:qFormat/>
    <w:rsid w:val="00C720FB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C720FB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C720FB"/>
    <w:pPr>
      <w:spacing w:before="0" w:after="0"/>
      <w:ind w:left="403"/>
    </w:pPr>
  </w:style>
  <w:style w:type="character" w:styleId="Emphasis">
    <w:name w:val="Emphasis"/>
    <w:uiPriority w:val="20"/>
    <w:qFormat/>
    <w:rsid w:val="00C720FB"/>
    <w:rPr>
      <w:i/>
      <w:iCs/>
    </w:rPr>
  </w:style>
  <w:style w:type="paragraph" w:styleId="NoSpacing">
    <w:name w:val="No Spacing"/>
    <w:uiPriority w:val="1"/>
    <w:qFormat/>
    <w:rsid w:val="00C720FB"/>
    <w:rPr>
      <w:rFonts w:ascii="Trebuchet MS" w:eastAsia="Times New Roman" w:hAnsi="Trebuchet MS" w:cs="Times New Roman"/>
      <w:sz w:val="20"/>
      <w:lang w:val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20FB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C720FB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C720FB"/>
    <w:rPr>
      <w:rFonts w:ascii="Arial" w:eastAsia="Times New Roman" w:hAnsi="Arial" w:cs="Arial"/>
      <w:iCs/>
      <w:sz w:val="20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Footnote21,ft"/>
    <w:basedOn w:val="Normal"/>
    <w:link w:val="FootnoteTextChar1"/>
    <w:rsid w:val="00C720FB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aliases w:val="Footnote6 Char,Footnote7 Char,Footnote8 Char,Footnote9 Char,Footnote10 Char,Footnote11 Char,Footnote21 Char,ft Char"/>
    <w:basedOn w:val="DefaultParagraphFont"/>
    <w:rsid w:val="00C720FB"/>
    <w:rPr>
      <w:rFonts w:ascii="Trebuchet MS" w:eastAsia="Times New Roman" w:hAnsi="Trebuchet MS" w:cs="Times New Roman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C720FB"/>
    <w:rPr>
      <w:vertAlign w:val="superscript"/>
    </w:rPr>
  </w:style>
  <w:style w:type="character" w:customStyle="1" w:styleId="instructChar">
    <w:name w:val="instruct Char"/>
    <w:rsid w:val="00C720FB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C720FB"/>
    <w:pPr>
      <w:numPr>
        <w:numId w:val="3"/>
      </w:numPr>
      <w:shd w:val="clear" w:color="auto" w:fill="E6E6E6"/>
      <w:spacing w:before="240"/>
      <w:jc w:val="both"/>
    </w:pPr>
    <w:rPr>
      <w:b/>
      <w:bCs/>
      <w:snapToGrid w:val="0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C720FB"/>
    <w:rPr>
      <w:rFonts w:ascii="Arial" w:eastAsia="Times New Roman" w:hAnsi="Arial" w:cs="Arial"/>
      <w:sz w:val="18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20FB"/>
    <w:pPr>
      <w:spacing w:before="0" w:after="160" w:line="240" w:lineRule="exact"/>
    </w:pPr>
    <w:rPr>
      <w:rFonts w:asciiTheme="minorHAnsi" w:eastAsiaTheme="minorEastAsia" w:hAnsiTheme="minorHAnsi" w:cstheme="minorBidi"/>
      <w:sz w:val="24"/>
      <w:vertAlign w:val="superscript"/>
      <w:lang w:val="en-US"/>
    </w:rPr>
  </w:style>
  <w:style w:type="paragraph" w:customStyle="1" w:styleId="bullet">
    <w:name w:val="bullet"/>
    <w:basedOn w:val="Normal"/>
    <w:uiPriority w:val="99"/>
    <w:rsid w:val="00C720FB"/>
    <w:pPr>
      <w:numPr>
        <w:numId w:val="4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C720FB"/>
    <w:pPr>
      <w:numPr>
        <w:ilvl w:val="4"/>
        <w:numId w:val="4"/>
      </w:numPr>
      <w:jc w:val="both"/>
    </w:pPr>
  </w:style>
  <w:style w:type="paragraph" w:customStyle="1" w:styleId="bullet1">
    <w:name w:val="bullet1"/>
    <w:basedOn w:val="Normal"/>
    <w:rsid w:val="00C720FB"/>
    <w:pPr>
      <w:numPr>
        <w:numId w:val="5"/>
      </w:numPr>
      <w:spacing w:before="40" w:after="40"/>
    </w:pPr>
  </w:style>
  <w:style w:type="paragraph" w:customStyle="1" w:styleId="maintext">
    <w:name w:val="maintext"/>
    <w:basedOn w:val="Normal"/>
    <w:rsid w:val="00C720FB"/>
    <w:pPr>
      <w:jc w:val="both"/>
    </w:pPr>
    <w:rPr>
      <w:rFonts w:ascii="Arial" w:hAnsi="Arial" w:cs="Arial"/>
      <w:sz w:val="22"/>
      <w:szCs w:val="28"/>
    </w:rPr>
  </w:style>
  <w:style w:type="paragraph" w:customStyle="1" w:styleId="MediumGrid21">
    <w:name w:val="Medium Grid 21"/>
    <w:uiPriority w:val="99"/>
    <w:rsid w:val="00C720FB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C720FB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C720FB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C720FB"/>
    <w:rPr>
      <w:color w:val="365F91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C720F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C720F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C720FB"/>
    <w:pPr>
      <w:numPr>
        <w:ilvl w:val="4"/>
        <w:numId w:val="6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C72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20F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20FB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0FB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character" w:styleId="FollowedHyperlink">
    <w:name w:val="FollowedHyperlink"/>
    <w:uiPriority w:val="99"/>
    <w:rsid w:val="00C720FB"/>
    <w:rPr>
      <w:color w:val="800080"/>
      <w:u w:val="single"/>
    </w:rPr>
  </w:style>
  <w:style w:type="paragraph" w:customStyle="1" w:styleId="Normal1">
    <w:name w:val="Normal1"/>
    <w:basedOn w:val="Normal"/>
    <w:rsid w:val="00C720FB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FB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FB"/>
    <w:rPr>
      <w:rFonts w:ascii="Trebuchet MS" w:eastAsia="Times New Roman" w:hAnsi="Trebuchet MS" w:cs="Times New Roman"/>
      <w:sz w:val="20"/>
      <w:lang w:val="ro-RO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720FB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20FB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EndnoteReference">
    <w:name w:val="endnote reference"/>
    <w:basedOn w:val="DefaultParagraphFont"/>
    <w:uiPriority w:val="99"/>
    <w:semiHidden/>
    <w:unhideWhenUsed/>
    <w:rsid w:val="00C720FB"/>
    <w:rPr>
      <w:vertAlign w:val="superscript"/>
    </w:rPr>
  </w:style>
  <w:style w:type="paragraph" w:customStyle="1" w:styleId="NoteLevel11">
    <w:name w:val="Note Level 11"/>
    <w:basedOn w:val="Normal"/>
    <w:uiPriority w:val="99"/>
    <w:unhideWhenUsed/>
    <w:rsid w:val="0072338F"/>
    <w:pPr>
      <w:keepNext/>
      <w:numPr>
        <w:numId w:val="7"/>
      </w:numPr>
      <w:spacing w:after="0"/>
      <w:contextualSpacing/>
      <w:outlineLvl w:val="0"/>
    </w:pPr>
    <w:rPr>
      <w:rFonts w:ascii="Verdana" w:hAnsi="Verdana"/>
    </w:rPr>
  </w:style>
  <w:style w:type="paragraph" w:customStyle="1" w:styleId="NoteLevel21">
    <w:name w:val="Note Level 21"/>
    <w:basedOn w:val="Normal"/>
    <w:uiPriority w:val="99"/>
    <w:semiHidden/>
    <w:unhideWhenUsed/>
    <w:rsid w:val="0072338F"/>
    <w:pPr>
      <w:keepNext/>
      <w:numPr>
        <w:ilvl w:val="1"/>
        <w:numId w:val="7"/>
      </w:numPr>
      <w:spacing w:after="0"/>
      <w:contextualSpacing/>
      <w:outlineLvl w:val="1"/>
    </w:pPr>
    <w:rPr>
      <w:rFonts w:ascii="Verdana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72338F"/>
    <w:pPr>
      <w:keepNext/>
      <w:numPr>
        <w:ilvl w:val="2"/>
        <w:numId w:val="7"/>
      </w:numPr>
      <w:spacing w:after="0"/>
      <w:contextualSpacing/>
      <w:outlineLvl w:val="2"/>
    </w:pPr>
    <w:rPr>
      <w:rFonts w:ascii="Verdana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72338F"/>
    <w:pPr>
      <w:keepNext/>
      <w:numPr>
        <w:ilvl w:val="3"/>
        <w:numId w:val="7"/>
      </w:numPr>
      <w:spacing w:after="0"/>
      <w:contextualSpacing/>
      <w:outlineLvl w:val="3"/>
    </w:pPr>
    <w:rPr>
      <w:rFonts w:ascii="Verdana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72338F"/>
    <w:pPr>
      <w:keepNext/>
      <w:numPr>
        <w:ilvl w:val="4"/>
        <w:numId w:val="7"/>
      </w:numPr>
      <w:spacing w:after="0"/>
      <w:contextualSpacing/>
      <w:outlineLvl w:val="4"/>
    </w:pPr>
    <w:rPr>
      <w:rFonts w:ascii="Verdana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72338F"/>
    <w:pPr>
      <w:keepNext/>
      <w:numPr>
        <w:ilvl w:val="5"/>
        <w:numId w:val="7"/>
      </w:numPr>
      <w:spacing w:after="0"/>
      <w:contextualSpacing/>
      <w:outlineLvl w:val="5"/>
    </w:pPr>
    <w:rPr>
      <w:rFonts w:ascii="Verdana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72338F"/>
    <w:pPr>
      <w:keepNext/>
      <w:numPr>
        <w:ilvl w:val="6"/>
        <w:numId w:val="7"/>
      </w:numPr>
      <w:spacing w:after="0"/>
      <w:contextualSpacing/>
      <w:outlineLvl w:val="6"/>
    </w:pPr>
    <w:rPr>
      <w:rFonts w:ascii="Verdana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72338F"/>
    <w:pPr>
      <w:keepNext/>
      <w:numPr>
        <w:ilvl w:val="7"/>
        <w:numId w:val="7"/>
      </w:numPr>
      <w:spacing w:after="0"/>
      <w:contextualSpacing/>
      <w:outlineLvl w:val="7"/>
    </w:pPr>
    <w:rPr>
      <w:rFonts w:ascii="Verdana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72338F"/>
    <w:pPr>
      <w:keepNext/>
      <w:numPr>
        <w:ilvl w:val="8"/>
        <w:numId w:val="7"/>
      </w:numPr>
      <w:spacing w:after="0"/>
      <w:contextualSpacing/>
      <w:outlineLvl w:val="8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3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5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5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5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9994D9-667A-9B40-AB4E-3774DB23D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 Vest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Golcea</dc:creator>
  <cp:keywords/>
  <dc:description/>
  <cp:lastModifiedBy>Paul Sbarcea</cp:lastModifiedBy>
  <cp:revision>9</cp:revision>
  <cp:lastPrinted>2020-08-03T09:27:00Z</cp:lastPrinted>
  <dcterms:created xsi:type="dcterms:W3CDTF">2020-08-03T09:27:00Z</dcterms:created>
  <dcterms:modified xsi:type="dcterms:W3CDTF">2023-03-23T13:17:00Z</dcterms:modified>
</cp:coreProperties>
</file>